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8F" w:rsidRPr="00F23A8C" w:rsidRDefault="0018098F" w:rsidP="0018098F">
      <w:pPr>
        <w:shd w:val="clear" w:color="auto" w:fill="FFFFFF"/>
        <w:ind w:right="10"/>
        <w:jc w:val="both"/>
      </w:pPr>
    </w:p>
    <w:p w:rsidR="0018098F" w:rsidRPr="00F23A8C" w:rsidRDefault="00DA3F40" w:rsidP="001809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-113030</wp:posOffset>
                </wp:positionV>
                <wp:extent cx="2299970" cy="506730"/>
                <wp:effectExtent l="0" t="127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1CA6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Toc145503590"/>
                            <w:r w:rsidRPr="00D64184">
                              <w:rPr>
                                <w:sz w:val="16"/>
                                <w:szCs w:val="16"/>
                              </w:rPr>
                              <w:t xml:space="preserve">ПРИЛОЖЕНИЕ № 1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ЗАЯВЛЕНИЕ НА Д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И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СТАНЦИОННОЕ БАНКОВСКОЕ ОБСЛ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У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ЖИВАНИЕ</w:t>
                            </w:r>
                            <w:bookmarkEnd w:id="0"/>
                          </w:p>
                          <w:p w:rsidR="0018098F" w:rsidRPr="0057594B" w:rsidRDefault="0018098F" w:rsidP="007C1C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1.6pt;margin-top:-8.9pt;width:181.1pt;height:39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" stroked="f">
                <v:textbox>
                  <w:txbxContent>
                    <w:p w:rsidR="007C1CA6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14" w:name="_Toc145503590"/>
                      <w:r w:rsidRPr="00D64184">
                        <w:rPr>
                          <w:sz w:val="16"/>
                          <w:szCs w:val="16"/>
                        </w:rPr>
                        <w:t xml:space="preserve">ПРИЛОЖЕНИЕ № 1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ЗАЯВЛЕНИЕ НА Д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И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СТАНЦИОННОЕ БАНКОВСКОЕ ОБСЛ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У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ЖИВАНИЕ</w:t>
                      </w:r>
                      <w:bookmarkEnd w:id="14"/>
                    </w:p>
                    <w:p w:rsidR="0018098F" w:rsidRPr="0057594B" w:rsidRDefault="0018098F" w:rsidP="007C1CA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098F"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10" o:title=""/>
          </v:shape>
          <o:OLEObject Type="Embed" ProgID="PBrush" ShapeID="_x0000_i1025" DrawAspect="Content" ObjectID="_1756542227" r:id="rId11"/>
        </w:objec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ДИСТАНЦИОННОЕ БАНКОВСКОЕ ОБСЛУЖИВАНИЕ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FD6123">
      <w:pPr>
        <w:suppressAutoHyphens/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9"/>
      </w:tblGrid>
      <w:tr w:rsidR="0018098F" w:rsidRPr="00F23A8C" w:rsidTr="006D544D">
        <w:tc>
          <w:tcPr>
            <w:tcW w:w="10363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AA07D0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c>
          <w:tcPr>
            <w:tcW w:w="10363" w:type="dxa"/>
            <w:tcBorders>
              <w:top w:val="single" w:sz="4" w:space="0" w:color="auto"/>
              <w:bottom w:val="single" w:sz="4" w:space="0" w:color="auto"/>
            </w:tcBorders>
          </w:tcPr>
          <w:p w:rsidR="0018098F" w:rsidRPr="00F23A8C" w:rsidRDefault="0018098F" w:rsidP="00AA07D0">
            <w:pPr>
              <w:suppressAutoHyphens/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="00AA07D0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A6708A" w:rsidRDefault="0018098F" w:rsidP="00FD6123">
      <w:pPr>
        <w:suppressAutoHyphens/>
        <w:spacing w:after="120"/>
        <w:jc w:val="both"/>
      </w:pPr>
      <w:r w:rsidRPr="00F23A8C">
        <w:t xml:space="preserve">Просим АО «МОСКОМБАНК» (далее – Банк) предоставить дистанционное </w:t>
      </w:r>
      <w:r>
        <w:t>банковское обслуживание (далее – ДБО) ко всем принадлежащим счетам, открытым на основании заключенных между Банком и Клиентом (или которые будут заключены в будущем) договоров банковского счета, вклада, кредитных договоров, договоров факторинга и иных договоров, для которых может быть применимо ДБО</w:t>
      </w:r>
      <w:r w:rsidR="00A6708A">
        <w:t>.</w:t>
      </w:r>
    </w:p>
    <w:p w:rsidR="00A6708A" w:rsidRDefault="00A6708A" w:rsidP="00A6708A">
      <w:pPr>
        <w:suppressAutoHyphens/>
        <w:spacing w:after="120"/>
        <w:jc w:val="both"/>
      </w:pPr>
      <w:r>
        <w:t xml:space="preserve">Для целей аутентификации и подписания электронных документов выбираю следующий вариант работы в ДБО: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A6708A" w:rsidTr="00F34CF4">
        <w:tc>
          <w:tcPr>
            <w:tcW w:w="10065" w:type="dxa"/>
            <w:shd w:val="clear" w:color="auto" w:fill="auto"/>
          </w:tcPr>
          <w:p w:rsidR="00A6708A" w:rsidRDefault="00A6708A" w:rsidP="00F34CF4">
            <w:pPr>
              <w:suppressAutoHyphens/>
              <w:spacing w:after="120"/>
              <w:jc w:val="both"/>
            </w:pPr>
            <w:r>
              <w:fldChar w:fldCharType="begin">
                <w:ffData>
                  <w:name w:val="Флажок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Флажок28"/>
            <w:r>
              <w:instrText xml:space="preserve"> FORMCHECKBOX </w:instrText>
            </w:r>
            <w:r>
              <w:fldChar w:fldCharType="end"/>
            </w:r>
            <w:bookmarkEnd w:id="1"/>
            <w:r>
              <w:t xml:space="preserve"> - применение простой электронной подписи с  </w:t>
            </w:r>
            <w:r w:rsidRPr="00F34CF4">
              <w:rPr>
                <w:lang w:val="en-US"/>
              </w:rPr>
              <w:t>SMS</w:t>
            </w:r>
            <w:r w:rsidRPr="00A87DAE">
              <w:t>-</w:t>
            </w:r>
            <w:r>
              <w:t xml:space="preserve">аутентификацией. </w:t>
            </w:r>
          </w:p>
          <w:p w:rsidR="00557EDE" w:rsidRDefault="008F47C4" w:rsidP="008F47C4">
            <w:pPr>
              <w:suppressAutoHyphens/>
              <w:spacing w:after="120"/>
              <w:jc w:val="both"/>
            </w:pPr>
            <w:r>
              <w:t>М</w:t>
            </w:r>
            <w:r w:rsidR="00A6708A">
              <w:t>обильн</w:t>
            </w:r>
            <w:r>
              <w:t>ый</w:t>
            </w:r>
            <w:r w:rsidR="00A6708A">
              <w:t xml:space="preserve"> телефон </w:t>
            </w:r>
            <w:r w:rsidR="00A6708A">
              <w:fldChar w:fldCharType="begin">
                <w:ffData>
                  <w:name w:val="ТекстовоеПоле16"/>
                  <w:enabled/>
                  <w:calcOnExit w:val="0"/>
                  <w:textInput/>
                </w:ffData>
              </w:fldChar>
            </w:r>
            <w:bookmarkStart w:id="2" w:name="ТекстовоеПоле16"/>
            <w:r w:rsidR="00A6708A">
              <w:instrText xml:space="preserve"> FORMTEXT </w:instrText>
            </w:r>
            <w:r w:rsidR="00A6708A">
              <w:fldChar w:fldCharType="separate"/>
            </w:r>
            <w:r w:rsidR="00AA07D0">
              <w:t> </w:t>
            </w:r>
            <w:r w:rsidR="00AA07D0">
              <w:t> </w:t>
            </w:r>
            <w:r w:rsidR="00AA07D0">
              <w:t> </w:t>
            </w:r>
            <w:r w:rsidR="00AA07D0">
              <w:t> </w:t>
            </w:r>
            <w:r w:rsidR="00AA07D0">
              <w:t> </w:t>
            </w:r>
            <w:r w:rsidR="00A6708A">
              <w:fldChar w:fldCharType="end"/>
            </w:r>
            <w:bookmarkEnd w:id="2"/>
            <w:r w:rsidR="00A6708A">
              <w:t>;</w:t>
            </w:r>
            <w:r w:rsidR="00557EDE">
              <w:t xml:space="preserve"> </w:t>
            </w:r>
            <w:r>
              <w:t xml:space="preserve">                     Э</w:t>
            </w:r>
            <w:r w:rsidR="00557EDE">
              <w:t>лектронн</w:t>
            </w:r>
            <w:r>
              <w:t>ая</w:t>
            </w:r>
            <w:r w:rsidR="00557EDE">
              <w:t xml:space="preserve"> почт</w:t>
            </w:r>
            <w:r>
              <w:t>а</w:t>
            </w:r>
            <w:r w:rsidR="00557EDE">
              <w:t xml:space="preserve"> </w:t>
            </w:r>
            <w:r w:rsidR="00557EDE">
              <w:fldChar w:fldCharType="begin">
                <w:ffData>
                  <w:name w:val="ТекстовоеПоле17"/>
                  <w:enabled/>
                  <w:calcOnExit w:val="0"/>
                  <w:textInput/>
                </w:ffData>
              </w:fldChar>
            </w:r>
            <w:bookmarkStart w:id="3" w:name="ТекстовоеПоле17"/>
            <w:r w:rsidR="00557EDE">
              <w:instrText xml:space="preserve"> FORMTEXT </w:instrText>
            </w:r>
            <w:r w:rsidR="00557EDE">
              <w:fldChar w:fldCharType="separate"/>
            </w:r>
            <w:bookmarkStart w:id="4" w:name="_GoBack"/>
            <w:r w:rsidR="00557EDE">
              <w:rPr>
                <w:noProof/>
              </w:rPr>
              <w:t> </w:t>
            </w:r>
            <w:r w:rsidR="00557EDE">
              <w:rPr>
                <w:noProof/>
              </w:rPr>
              <w:t> </w:t>
            </w:r>
            <w:r w:rsidR="00557EDE">
              <w:rPr>
                <w:noProof/>
              </w:rPr>
              <w:t> </w:t>
            </w:r>
            <w:r w:rsidR="00557EDE">
              <w:rPr>
                <w:noProof/>
              </w:rPr>
              <w:t> </w:t>
            </w:r>
            <w:r w:rsidR="00557EDE">
              <w:rPr>
                <w:noProof/>
              </w:rPr>
              <w:t> </w:t>
            </w:r>
            <w:bookmarkEnd w:id="4"/>
            <w:r w:rsidR="00557EDE">
              <w:fldChar w:fldCharType="end"/>
            </w:r>
            <w:bookmarkEnd w:id="3"/>
            <w:r>
              <w:t>;</w:t>
            </w:r>
          </w:p>
          <w:p w:rsidR="008F47C4" w:rsidRDefault="008F47C4" w:rsidP="008F47C4">
            <w:pPr>
              <w:suppressAutoHyphens/>
              <w:spacing w:after="120"/>
              <w:jc w:val="both"/>
            </w:pPr>
            <w:r>
              <w:t xml:space="preserve">Блокировочное слово </w:t>
            </w:r>
            <w:r>
              <w:fldChar w:fldCharType="begin">
                <w:ffData>
                  <w:name w:val="ТекстовоеПоле1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>.</w:t>
            </w:r>
          </w:p>
        </w:tc>
      </w:tr>
      <w:tr w:rsidR="00A6708A" w:rsidTr="00F34CF4">
        <w:tc>
          <w:tcPr>
            <w:tcW w:w="10065" w:type="dxa"/>
            <w:shd w:val="clear" w:color="auto" w:fill="auto"/>
          </w:tcPr>
          <w:p w:rsidR="007C49C8" w:rsidRPr="004E5718" w:rsidRDefault="00A6708A" w:rsidP="00F34CF4">
            <w:pPr>
              <w:suppressAutoHyphens/>
              <w:spacing w:after="120"/>
              <w:jc w:val="both"/>
            </w:pPr>
            <w:r>
              <w:fldChar w:fldCharType="begin">
                <w:ffData>
                  <w:name w:val="Флажок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Флажок29"/>
            <w:r>
              <w:instrText xml:space="preserve"> FORMCHECKBOX </w:instrText>
            </w:r>
            <w:r>
              <w:fldChar w:fldCharType="end"/>
            </w:r>
            <w:bookmarkEnd w:id="5"/>
            <w:r>
              <w:t xml:space="preserve"> - </w:t>
            </w:r>
            <w:r w:rsidR="007C49C8">
              <w:t>п</w:t>
            </w:r>
            <w:r>
              <w:t xml:space="preserve">рименение усиленной электронной подписи. </w:t>
            </w:r>
            <w:r w:rsidR="007C49C8">
              <w:t xml:space="preserve">В связи с этим прошу:   </w:t>
            </w:r>
          </w:p>
          <w:p w:rsidR="00A6708A" w:rsidRDefault="00A6708A" w:rsidP="00F34CF4">
            <w:pPr>
              <w:suppressAutoHyphens/>
              <w:spacing w:after="120"/>
              <w:jc w:val="both"/>
            </w:pPr>
            <w:r w:rsidRPr="00F23A8C">
              <w:fldChar w:fldCharType="begin">
                <w:ffData>
                  <w:name w:val="Флажок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23A8C">
              <w:instrText xml:space="preserve"> FORMCHECKBOX </w:instrText>
            </w:r>
            <w:r w:rsidRPr="00F23A8C">
              <w:fldChar w:fldCharType="end"/>
            </w:r>
            <w:r w:rsidRPr="00F23A8C">
              <w:t xml:space="preserve"> - выдать </w:t>
            </w:r>
            <w:r w:rsidRPr="00F34CF4">
              <w:rPr>
                <w:lang w:val="en-US"/>
              </w:rPr>
              <w:t>USB</w:t>
            </w:r>
            <w:r w:rsidRPr="00F23A8C">
              <w:t>-токен в количестве</w:t>
            </w:r>
            <w:r w:rsidRPr="00F34CF4">
              <w:rPr>
                <w:b/>
              </w:rPr>
              <w:t xml:space="preserve"> </w:t>
            </w:r>
            <w:r w:rsidRPr="00F34CF4">
              <w:rPr>
                <w:b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34CF4">
              <w:rPr>
                <w:b/>
              </w:rPr>
              <w:instrText xml:space="preserve"> FORMTEXT </w:instrText>
            </w:r>
            <w:r w:rsidRPr="00F34CF4">
              <w:rPr>
                <w:b/>
              </w:rPr>
            </w:r>
            <w:r w:rsidRPr="00F34CF4">
              <w:rPr>
                <w:b/>
              </w:rPr>
              <w:fldChar w:fldCharType="separate"/>
            </w:r>
            <w:r w:rsidRPr="00F34CF4">
              <w:rPr>
                <w:b/>
              </w:rPr>
              <w:t> </w:t>
            </w:r>
            <w:r w:rsidRPr="00F34CF4">
              <w:rPr>
                <w:b/>
              </w:rPr>
              <w:t> </w:t>
            </w:r>
            <w:r w:rsidRPr="00F34CF4">
              <w:rPr>
                <w:b/>
              </w:rPr>
              <w:fldChar w:fldCharType="end"/>
            </w:r>
            <w:r w:rsidR="007C49C8" w:rsidRPr="00F34CF4">
              <w:rPr>
                <w:b/>
              </w:rPr>
              <w:t xml:space="preserve"> </w:t>
            </w:r>
            <w:r w:rsidRPr="00F23A8C">
              <w:t>штук;</w:t>
            </w:r>
            <w:r w:rsidR="007C49C8">
              <w:t xml:space="preserve">    </w:t>
            </w:r>
            <w:r w:rsidRPr="00F23A8C">
              <w:fldChar w:fldCharType="begin">
                <w:ffData>
                  <w:name w:val="Флажок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23A8C">
              <w:instrText xml:space="preserve"> FORMCHECKBOX </w:instrText>
            </w:r>
            <w:r w:rsidRPr="00F23A8C">
              <w:fldChar w:fldCharType="end"/>
            </w:r>
            <w:r w:rsidRPr="00F23A8C">
              <w:t xml:space="preserve"> - выдать МАС-токен в количестве</w:t>
            </w:r>
            <w:r w:rsidRPr="00F34CF4">
              <w:rPr>
                <w:b/>
              </w:rPr>
              <w:t xml:space="preserve"> </w:t>
            </w:r>
            <w:r w:rsidRPr="00F34CF4">
              <w:rPr>
                <w:b/>
              </w:rPr>
              <w:fldChar w:fldCharType="begin">
                <w:ffData>
                  <w:name w:val="ТекстовоеПоле2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F34CF4">
              <w:rPr>
                <w:b/>
              </w:rPr>
              <w:instrText xml:space="preserve"> FORMTEXT </w:instrText>
            </w:r>
            <w:r w:rsidRPr="00F34CF4">
              <w:rPr>
                <w:b/>
              </w:rPr>
            </w:r>
            <w:r w:rsidRPr="00F34CF4">
              <w:rPr>
                <w:b/>
              </w:rPr>
              <w:fldChar w:fldCharType="separate"/>
            </w:r>
            <w:r w:rsidRPr="00F34CF4">
              <w:rPr>
                <w:b/>
              </w:rPr>
              <w:t> </w:t>
            </w:r>
            <w:r w:rsidRPr="00F34CF4">
              <w:rPr>
                <w:b/>
              </w:rPr>
              <w:t> </w:t>
            </w:r>
            <w:r w:rsidRPr="00F34CF4">
              <w:rPr>
                <w:b/>
              </w:rPr>
              <w:fldChar w:fldCharType="end"/>
            </w:r>
            <w:r w:rsidRPr="00F23A8C">
              <w:t xml:space="preserve"> штук</w:t>
            </w:r>
            <w:r>
              <w:t>.</w:t>
            </w:r>
            <w:r w:rsidRPr="00F23A8C" w:rsidDel="00693E9B">
              <w:t xml:space="preserve"> </w:t>
            </w:r>
          </w:p>
        </w:tc>
      </w:tr>
    </w:tbl>
    <w:p w:rsidR="0018098F" w:rsidRDefault="00122E68" w:rsidP="00FD6123">
      <w:pPr>
        <w:suppressAutoHyphens/>
        <w:jc w:val="both"/>
      </w:pPr>
      <w:r>
        <w:t>Просим у</w:t>
      </w:r>
      <w:r w:rsidR="007278DC">
        <w:t xml:space="preserve">становить </w:t>
      </w:r>
      <w:r>
        <w:t xml:space="preserve">следующие </w:t>
      </w:r>
      <w:r w:rsidR="007278DC">
        <w:t>ограничения (лимиты) на операции, совершаемые в ДБО:</w:t>
      </w:r>
    </w:p>
    <w:p w:rsidR="007278DC" w:rsidRDefault="007278DC" w:rsidP="00FD6123">
      <w:pPr>
        <w:suppressAutoHyphens/>
        <w:jc w:val="both"/>
      </w:pPr>
      <w:r>
        <w:fldChar w:fldCharType="begin">
          <w:ffData>
            <w:name w:val="ТекстовоеПоле13"/>
            <w:enabled/>
            <w:calcOnExit w:val="0"/>
            <w:textInput/>
          </w:ffData>
        </w:fldChar>
      </w:r>
      <w:bookmarkStart w:id="6" w:name="ТекстовоеПоле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>
        <w:t xml:space="preserve"> </w:t>
      </w:r>
      <w:r w:rsidR="00122E68">
        <w:t xml:space="preserve">руб. </w:t>
      </w:r>
      <w:r>
        <w:t xml:space="preserve">- на разовый платеж; </w:t>
      </w:r>
      <w:r>
        <w:fldChar w:fldCharType="begin">
          <w:ffData>
            <w:name w:val="ТекстовоеПоле14"/>
            <w:enabled/>
            <w:calcOnExit w:val="0"/>
            <w:textInput/>
          </w:ffData>
        </w:fldChar>
      </w:r>
      <w:bookmarkStart w:id="7" w:name="ТекстовоеПоле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  <w:r w:rsidR="00122E68">
        <w:t xml:space="preserve"> руб. - </w:t>
      </w:r>
      <w:r>
        <w:t xml:space="preserve">на сумму платежей в день; </w:t>
      </w:r>
      <w:r>
        <w:fldChar w:fldCharType="begin">
          <w:ffData>
            <w:name w:val="ТекстовоеПоле15"/>
            <w:enabled/>
            <w:calcOnExit w:val="0"/>
            <w:textInput/>
          </w:ffData>
        </w:fldChar>
      </w:r>
      <w:bookmarkStart w:id="8" w:name="ТекстовоеПоле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  <w:r w:rsidR="00122E68">
        <w:t xml:space="preserve"> руб.- </w:t>
      </w:r>
      <w:r>
        <w:t>на сумму платежей в месяц.</w:t>
      </w:r>
    </w:p>
    <w:p w:rsidR="0018098F" w:rsidRPr="00F23A8C" w:rsidRDefault="0018098F" w:rsidP="00FD6123">
      <w:pPr>
        <w:suppressAutoHyphens/>
        <w:jc w:val="both"/>
      </w:pPr>
      <w:proofErr w:type="gramStart"/>
      <w:r w:rsidRPr="00C7690E">
        <w:t>В соответствии со статьей 428 Гражданского кодекса Российской Федерации уведомляем Банк о присоединении к</w:t>
      </w:r>
      <w:r w:rsidRPr="00F23A8C">
        <w:t xml:space="preserve"> </w:t>
      </w:r>
      <w:r>
        <w:t>«</w:t>
      </w:r>
      <w:r w:rsidRPr="00F23A8C">
        <w:t>Правил</w:t>
      </w:r>
      <w:r>
        <w:t>ам</w:t>
      </w:r>
      <w:r w:rsidRPr="00F23A8C">
        <w:t xml:space="preserve"> дистанционного </w:t>
      </w:r>
      <w:r>
        <w:t xml:space="preserve">банковского </w:t>
      </w:r>
      <w:r w:rsidRPr="00F23A8C">
        <w:t xml:space="preserve">обслуживания </w:t>
      </w:r>
      <w:r w:rsidR="00FD6123">
        <w:br/>
      </w:r>
      <w:r w:rsidRPr="00F23A8C">
        <w:t>АО «МОСКОМБАНК» для корпоративных клиентов</w:t>
      </w:r>
      <w:r>
        <w:t>»</w:t>
      </w:r>
      <w:r w:rsidRPr="00F23A8C">
        <w:t xml:space="preserve">, </w:t>
      </w:r>
      <w:r>
        <w:t>и п</w:t>
      </w:r>
      <w:r w:rsidRPr="00C7690E">
        <w:t xml:space="preserve">одтверждаем, что </w:t>
      </w:r>
      <w:r w:rsidRPr="00F23A8C">
        <w:t>ознакомлены, понимаем, полностью согласны, пр</w:t>
      </w:r>
      <w:r>
        <w:t>инимаем</w:t>
      </w:r>
      <w:r w:rsidRPr="00F23A8C">
        <w:t xml:space="preserve"> полностью без каких-либо оговорок и изъятий</w:t>
      </w:r>
      <w:r w:rsidR="00A66DE5">
        <w:t>, а также уведомлены о наличии рисков</w:t>
      </w:r>
      <w:r w:rsidR="00477E1F">
        <w:t xml:space="preserve"> и возможности несанкционированного доступа к банковским счетам при несоблюдении требований по обеспечению безопасности</w:t>
      </w:r>
      <w:r w:rsidRPr="00F23A8C">
        <w:t xml:space="preserve"> и </w:t>
      </w:r>
      <w:r w:rsidR="001D3CE0" w:rsidRPr="00F23A8C">
        <w:t xml:space="preserve">обязуемся </w:t>
      </w:r>
      <w:r w:rsidR="001D3CE0" w:rsidRPr="00C7690E">
        <w:t>исполнять</w:t>
      </w:r>
      <w:r w:rsidRPr="00C7690E">
        <w:t xml:space="preserve"> указанные</w:t>
      </w:r>
      <w:proofErr w:type="gramEnd"/>
      <w:r w:rsidRPr="00C7690E">
        <w:t xml:space="preserve"> Правила и Тарифы Банка</w:t>
      </w:r>
      <w:r w:rsidRPr="00F23A8C">
        <w:t xml:space="preserve">. </w:t>
      </w:r>
    </w:p>
    <w:p w:rsidR="0018098F" w:rsidRDefault="0018098F" w:rsidP="00FD6123">
      <w:pPr>
        <w:suppressAutoHyphens/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"/>
        <w:gridCol w:w="358"/>
        <w:gridCol w:w="236"/>
        <w:gridCol w:w="336"/>
        <w:gridCol w:w="336"/>
        <w:gridCol w:w="300"/>
        <w:gridCol w:w="359"/>
        <w:gridCol w:w="359"/>
        <w:gridCol w:w="358"/>
        <w:gridCol w:w="336"/>
        <w:gridCol w:w="683"/>
        <w:gridCol w:w="4111"/>
        <w:gridCol w:w="1949"/>
      </w:tblGrid>
      <w:tr w:rsidR="0018098F" w:rsidRPr="00F23A8C" w:rsidTr="005349D3">
        <w:tc>
          <w:tcPr>
            <w:tcW w:w="402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</w:p>
        </w:tc>
      </w:tr>
      <w:tr w:rsidR="0018098F" w:rsidRPr="00F23A8C" w:rsidTr="005349D3">
        <w:tc>
          <w:tcPr>
            <w:tcW w:w="402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FD6123" w:rsidP="00FD6123">
            <w:pPr>
              <w:suppressAutoHyphens/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FD6123" w:rsidP="00FD6123">
            <w:pPr>
              <w:suppressAutoHyphens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FD6123" w:rsidP="00FD6123">
            <w:pPr>
              <w:suppressAutoHyphens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5349D3">
        <w:tc>
          <w:tcPr>
            <w:tcW w:w="402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</w:p>
        </w:tc>
      </w:tr>
      <w:tr w:rsidR="0018098F" w:rsidRPr="00F23A8C" w:rsidTr="005349D3">
        <w:tc>
          <w:tcPr>
            <w:tcW w:w="402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FD6123" w:rsidP="00FD6123">
            <w:pPr>
              <w:suppressAutoHyphens/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FD6123" w:rsidP="00FD6123">
            <w:pPr>
              <w:suppressAutoHyphens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FD6123" w:rsidP="00FD6123">
            <w:pPr>
              <w:suppressAutoHyphens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5349D3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3"/>
          <w:wAfter w:w="6743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FD6123">
            <w:pPr>
              <w:suppressAutoHyphens/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FD6123">
      <w:pPr>
        <w:suppressAutoHyphens/>
      </w:pPr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c>
          <w:tcPr>
            <w:tcW w:w="10029" w:type="dxa"/>
            <w:shd w:val="clear" w:color="auto" w:fill="02532F"/>
          </w:tcPr>
          <w:p w:rsidR="0018098F" w:rsidRPr="0012584B" w:rsidRDefault="0018098F" w:rsidP="00FD6123">
            <w:pPr>
              <w:suppressAutoHyphens/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FD6123">
      <w:pPr>
        <w:suppressAutoHyphens/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FD6123">
      <w:pPr>
        <w:suppressAutoHyphens/>
        <w:jc w:val="both"/>
      </w:pPr>
      <w:r w:rsidRPr="00F23A8C">
        <w:t xml:space="preserve">В соответствии с «Правилами дистанционного </w:t>
      </w:r>
      <w:r>
        <w:t xml:space="preserve">банковского </w:t>
      </w:r>
      <w:r w:rsidRPr="00F23A8C">
        <w:t xml:space="preserve">обслуживания в </w:t>
      </w:r>
      <w:r w:rsidR="00FD6123">
        <w:br/>
      </w:r>
      <w:r w:rsidRPr="00F23A8C">
        <w:t>АО «МОСКОМБАНК»</w:t>
      </w:r>
      <w:r w:rsidRPr="006F394F">
        <w:t xml:space="preserve"> для корпоративных клиентов</w:t>
      </w:r>
      <w:r>
        <w:t>»</w:t>
      </w:r>
      <w:r w:rsidRPr="00F23A8C">
        <w:t xml:space="preserve">, а также их акцептом настоящим Заявлением, а вместе образующих Договор, подключить Клиента к дистанционному </w:t>
      </w:r>
      <w:r>
        <w:t>банковскому обслуживанию</w:t>
      </w:r>
      <w:r w:rsidRPr="00F23A8C">
        <w:t>.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D64184">
            <w:pPr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F23A8C" w:rsidRDefault="0018098F" w:rsidP="0018098F">
      <w:pPr>
        <w:jc w:val="both"/>
      </w:pPr>
      <w:r w:rsidRPr="00F23A8C">
        <w:t>М.П.</w:t>
      </w:r>
    </w:p>
    <w:sectPr w:rsidR="0018098F" w:rsidRPr="00F23A8C" w:rsidSect="00F3063A">
      <w:headerReference w:type="default" r:id="rId12"/>
      <w:footerReference w:type="even" r:id="rId13"/>
      <w:footerReference w:type="default" r:id="rId14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3A9" w:rsidRDefault="005023A9">
      <w:r>
        <w:separator/>
      </w:r>
    </w:p>
  </w:endnote>
  <w:endnote w:type="continuationSeparator" w:id="0">
    <w:p w:rsidR="005023A9" w:rsidRDefault="00502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015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 w:rsidRPr="00F23A8C">
            <w:fldChar w:fldCharType="begin"/>
          </w:r>
          <w:r>
            <w:instrText>PAGE   \* MERGEFORMAT</w:instrText>
          </w:r>
          <w:r w:rsidRPr="00F23A8C">
            <w:fldChar w:fldCharType="separate"/>
          </w:r>
          <w:r w:rsidR="00AA07D0" w:rsidRPr="00AA07D0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3A9" w:rsidRDefault="005023A9">
      <w:r>
        <w:separator/>
      </w:r>
    </w:p>
  </w:footnote>
  <w:footnote w:type="continuationSeparator" w:id="0">
    <w:p w:rsidR="005023A9" w:rsidRDefault="005023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E24F86">
      <w:rPr>
        <w:i/>
        <w:color w:val="02532F"/>
      </w:rPr>
      <w:t>7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7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5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2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7"/>
  </w:num>
  <w:num w:numId="3">
    <w:abstractNumId w:val="35"/>
  </w:num>
  <w:num w:numId="4">
    <w:abstractNumId w:val="36"/>
  </w:num>
  <w:num w:numId="5">
    <w:abstractNumId w:val="1"/>
  </w:num>
  <w:num w:numId="6">
    <w:abstractNumId w:val="50"/>
  </w:num>
  <w:num w:numId="7">
    <w:abstractNumId w:val="41"/>
  </w:num>
  <w:num w:numId="8">
    <w:abstractNumId w:val="11"/>
  </w:num>
  <w:num w:numId="9">
    <w:abstractNumId w:val="30"/>
  </w:num>
  <w:num w:numId="10">
    <w:abstractNumId w:val="49"/>
  </w:num>
  <w:num w:numId="11">
    <w:abstractNumId w:val="2"/>
  </w:num>
  <w:num w:numId="12">
    <w:abstractNumId w:val="13"/>
  </w:num>
  <w:num w:numId="13">
    <w:abstractNumId w:val="12"/>
  </w:num>
  <w:num w:numId="14">
    <w:abstractNumId w:val="31"/>
  </w:num>
  <w:num w:numId="15">
    <w:abstractNumId w:val="34"/>
  </w:num>
  <w:num w:numId="16">
    <w:abstractNumId w:val="21"/>
  </w:num>
  <w:num w:numId="17">
    <w:abstractNumId w:val="15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37"/>
  </w:num>
  <w:num w:numId="23">
    <w:abstractNumId w:val="24"/>
  </w:num>
  <w:num w:numId="24">
    <w:abstractNumId w:val="6"/>
  </w:num>
  <w:num w:numId="25">
    <w:abstractNumId w:val="9"/>
  </w:num>
  <w:num w:numId="26">
    <w:abstractNumId w:val="43"/>
  </w:num>
  <w:num w:numId="27">
    <w:abstractNumId w:val="26"/>
  </w:num>
  <w:num w:numId="28">
    <w:abstractNumId w:val="51"/>
  </w:num>
  <w:num w:numId="29">
    <w:abstractNumId w:val="42"/>
  </w:num>
  <w:num w:numId="30">
    <w:abstractNumId w:val="45"/>
  </w:num>
  <w:num w:numId="31">
    <w:abstractNumId w:val="44"/>
  </w:num>
  <w:num w:numId="32">
    <w:abstractNumId w:val="38"/>
  </w:num>
  <w:num w:numId="33">
    <w:abstractNumId w:val="3"/>
  </w:num>
  <w:num w:numId="34">
    <w:abstractNumId w:val="27"/>
  </w:num>
  <w:num w:numId="35">
    <w:abstractNumId w:val="18"/>
  </w:num>
  <w:num w:numId="36">
    <w:abstractNumId w:val="25"/>
  </w:num>
  <w:num w:numId="37">
    <w:abstractNumId w:val="7"/>
  </w:num>
  <w:num w:numId="38">
    <w:abstractNumId w:val="28"/>
  </w:num>
  <w:num w:numId="39">
    <w:abstractNumId w:val="46"/>
  </w:num>
  <w:num w:numId="40">
    <w:abstractNumId w:val="22"/>
  </w:num>
  <w:num w:numId="41">
    <w:abstractNumId w:val="29"/>
  </w:num>
  <w:num w:numId="42">
    <w:abstractNumId w:val="19"/>
  </w:num>
  <w:num w:numId="43">
    <w:abstractNumId w:val="32"/>
  </w:num>
  <w:num w:numId="44">
    <w:abstractNumId w:val="4"/>
  </w:num>
  <w:num w:numId="45">
    <w:abstractNumId w:val="33"/>
  </w:num>
  <w:num w:numId="46">
    <w:abstractNumId w:val="10"/>
  </w:num>
  <w:num w:numId="47">
    <w:abstractNumId w:val="16"/>
  </w:num>
  <w:num w:numId="48">
    <w:abstractNumId w:val="39"/>
  </w:num>
  <w:num w:numId="49">
    <w:abstractNumId w:val="40"/>
  </w:num>
  <w:num w:numId="50">
    <w:abstractNumId w:val="5"/>
  </w:num>
  <w:num w:numId="51">
    <w:abstractNumId w:val="14"/>
  </w:num>
  <w:num w:numId="52">
    <w:abstractNumId w:val="23"/>
  </w:num>
  <w:num w:numId="53">
    <w:abstractNumId w:val="17"/>
  </w:num>
  <w:num w:numId="54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FU1JceomJYHDvpuIBjGeq+Ahr0o=" w:salt="zgmabD9tnhghs0+FkdeP2Q=="/>
  <w:defaultTabStop w:val="709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34"/>
    <w:rsid w:val="000003B8"/>
    <w:rsid w:val="00001D88"/>
    <w:rsid w:val="000040DF"/>
    <w:rsid w:val="0000568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7EA9"/>
    <w:rsid w:val="000A2222"/>
    <w:rsid w:val="000A2F42"/>
    <w:rsid w:val="000A6006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62E2"/>
    <w:rsid w:val="001669C9"/>
    <w:rsid w:val="00172CFD"/>
    <w:rsid w:val="00173324"/>
    <w:rsid w:val="00173AB3"/>
    <w:rsid w:val="00174FCA"/>
    <w:rsid w:val="0018098F"/>
    <w:rsid w:val="001826FE"/>
    <w:rsid w:val="001866DA"/>
    <w:rsid w:val="001869EA"/>
    <w:rsid w:val="001929A9"/>
    <w:rsid w:val="00193453"/>
    <w:rsid w:val="00193831"/>
    <w:rsid w:val="00194FF8"/>
    <w:rsid w:val="001951D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0F5A"/>
    <w:rsid w:val="002810E5"/>
    <w:rsid w:val="00283523"/>
    <w:rsid w:val="00283F51"/>
    <w:rsid w:val="0028670C"/>
    <w:rsid w:val="00286C3A"/>
    <w:rsid w:val="00287453"/>
    <w:rsid w:val="00290E88"/>
    <w:rsid w:val="002966DC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72A02"/>
    <w:rsid w:val="00374BD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3A9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A10"/>
    <w:rsid w:val="00664FFA"/>
    <w:rsid w:val="006663C5"/>
    <w:rsid w:val="00666C65"/>
    <w:rsid w:val="00667C65"/>
    <w:rsid w:val="0067068B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991"/>
    <w:rsid w:val="009320A6"/>
    <w:rsid w:val="00932224"/>
    <w:rsid w:val="00932A08"/>
    <w:rsid w:val="009331B9"/>
    <w:rsid w:val="00933BEC"/>
    <w:rsid w:val="00934458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6E0C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BA1"/>
    <w:rsid w:val="00AA07D0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BBB"/>
    <w:rsid w:val="00B2388A"/>
    <w:rsid w:val="00B24B32"/>
    <w:rsid w:val="00B264E9"/>
    <w:rsid w:val="00B30485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C071B"/>
    <w:rsid w:val="00BC0FCC"/>
    <w:rsid w:val="00BC113D"/>
    <w:rsid w:val="00BC2A11"/>
    <w:rsid w:val="00BC2F58"/>
    <w:rsid w:val="00BC362C"/>
    <w:rsid w:val="00BD1119"/>
    <w:rsid w:val="00BD53BE"/>
    <w:rsid w:val="00BD66C5"/>
    <w:rsid w:val="00BE109D"/>
    <w:rsid w:val="00BE13F2"/>
    <w:rsid w:val="00BE3D6F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3F40"/>
    <w:rsid w:val="00DA6544"/>
    <w:rsid w:val="00DA7132"/>
    <w:rsid w:val="00DB19E1"/>
    <w:rsid w:val="00DB75D5"/>
    <w:rsid w:val="00DC35F7"/>
    <w:rsid w:val="00DC3AD4"/>
    <w:rsid w:val="00DC3FD2"/>
    <w:rsid w:val="00DC40B2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4F86"/>
    <w:rsid w:val="00E334A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7A65"/>
    <w:rsid w:val="00E97B90"/>
    <w:rsid w:val="00EA30C1"/>
    <w:rsid w:val="00EA41B3"/>
    <w:rsid w:val="00EA5A27"/>
    <w:rsid w:val="00EA5E50"/>
    <w:rsid w:val="00EA67F3"/>
    <w:rsid w:val="00EA73D9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63A"/>
    <w:rsid w:val="00F30D83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A26"/>
    <w:rsid w:val="00FB0B83"/>
    <w:rsid w:val="00FB0FA1"/>
    <w:rsid w:val="00FB132D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10A"/>
    <w:rsid w:val="00FE4F31"/>
    <w:rsid w:val="00FF1D0E"/>
    <w:rsid w:val="00FF29DA"/>
    <w:rsid w:val="00FF4D2B"/>
    <w:rsid w:val="00FF4D31"/>
    <w:rsid w:val="00FF62E7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A855E0-F5AA-4350-9960-F6C7F8097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>BIFIT</Company>
  <LinksUpToDate>false</LinksUpToDate>
  <CharactersWithSpaces>2498</CharactersWithSpaces>
  <SharedDoc>false</SharedDoc>
  <HLinks>
    <vt:vector size="192" baseType="variant">
      <vt:variant>
        <vt:i4>70647866</vt:i4>
      </vt:variant>
      <vt:variant>
        <vt:i4>191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_Toc145503609</vt:lpwstr>
      </vt:variant>
      <vt:variant>
        <vt:i4>70647866</vt:i4>
      </vt:variant>
      <vt:variant>
        <vt:i4>185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_Toc145503608</vt:lpwstr>
      </vt:variant>
      <vt:variant>
        <vt:i4>70647866</vt:i4>
      </vt:variant>
      <vt:variant>
        <vt:i4>179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_Toc145503607</vt:lpwstr>
      </vt:variant>
      <vt:variant>
        <vt:i4>70647866</vt:i4>
      </vt:variant>
      <vt:variant>
        <vt:i4>173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_Toc145503606</vt:lpwstr>
      </vt:variant>
      <vt:variant>
        <vt:i4>70647866</vt:i4>
      </vt:variant>
      <vt:variant>
        <vt:i4>167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_Toc145503605</vt:lpwstr>
      </vt:variant>
      <vt:variant>
        <vt:i4>70647866</vt:i4>
      </vt:variant>
      <vt:variant>
        <vt:i4>161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_Toc145503604</vt:lpwstr>
      </vt:variant>
      <vt:variant>
        <vt:i4>70647866</vt:i4>
      </vt:variant>
      <vt:variant>
        <vt:i4>155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_Toc145503603</vt:lpwstr>
      </vt:variant>
      <vt:variant>
        <vt:i4>70647866</vt:i4>
      </vt:variant>
      <vt:variant>
        <vt:i4>149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_Toc145503602</vt:lpwstr>
      </vt:variant>
      <vt:variant>
        <vt:i4>70647866</vt:i4>
      </vt:variant>
      <vt:variant>
        <vt:i4>143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_Toc145503601</vt:lpwstr>
      </vt:variant>
      <vt:variant>
        <vt:i4>70647866</vt:i4>
      </vt:variant>
      <vt:variant>
        <vt:i4>137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_Toc145503600</vt:lpwstr>
      </vt:variant>
      <vt:variant>
        <vt:i4>71237689</vt:i4>
      </vt:variant>
      <vt:variant>
        <vt:i4>131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_Toc145503599</vt:lpwstr>
      </vt:variant>
      <vt:variant>
        <vt:i4>71237689</vt:i4>
      </vt:variant>
      <vt:variant>
        <vt:i4>125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_Toc145503598</vt:lpwstr>
      </vt:variant>
      <vt:variant>
        <vt:i4>71237689</vt:i4>
      </vt:variant>
      <vt:variant>
        <vt:i4>119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_Toc145503597</vt:lpwstr>
      </vt:variant>
      <vt:variant>
        <vt:i4>71237689</vt:i4>
      </vt:variant>
      <vt:variant>
        <vt:i4>113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_Toc145503596</vt:lpwstr>
      </vt:variant>
      <vt:variant>
        <vt:i4>71237689</vt:i4>
      </vt:variant>
      <vt:variant>
        <vt:i4>107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_Toc145503595</vt:lpwstr>
      </vt:variant>
      <vt:variant>
        <vt:i4>71237689</vt:i4>
      </vt:variant>
      <vt:variant>
        <vt:i4>101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_Toc145503594</vt:lpwstr>
      </vt:variant>
      <vt:variant>
        <vt:i4>71237689</vt:i4>
      </vt:variant>
      <vt:variant>
        <vt:i4>95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_Toc145503593</vt:lpwstr>
      </vt:variant>
      <vt:variant>
        <vt:i4>71237689</vt:i4>
      </vt:variant>
      <vt:variant>
        <vt:i4>89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_Toc145503592</vt:lpwstr>
      </vt:variant>
      <vt:variant>
        <vt:i4>71237689</vt:i4>
      </vt:variant>
      <vt:variant>
        <vt:i4>83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_Toc145503591</vt:lpwstr>
      </vt:variant>
      <vt:variant>
        <vt:i4>71237689</vt:i4>
      </vt:variant>
      <vt:variant>
        <vt:i4>77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_Toc145503590</vt:lpwstr>
      </vt:variant>
      <vt:variant>
        <vt:i4>1900593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_Toc145503589</vt:lpwstr>
      </vt:variant>
      <vt:variant>
        <vt:i4>1900593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_Toc145503588</vt:lpwstr>
      </vt:variant>
      <vt:variant>
        <vt:i4>1900593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_Toc145503587</vt:lpwstr>
      </vt:variant>
      <vt:variant>
        <vt:i4>1900593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_Toc145503586</vt:lpwstr>
      </vt:variant>
      <vt:variant>
        <vt:i4>1900593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_Toc145503585</vt:lpwstr>
      </vt:variant>
      <vt:variant>
        <vt:i4>1900593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_Toc145503584</vt:lpwstr>
      </vt:variant>
      <vt:variant>
        <vt:i4>1900593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_Toc145503583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_Toc145503582</vt:lpwstr>
      </vt:variant>
      <vt:variant>
        <vt:i4>1900593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_Toc145503581</vt:lpwstr>
      </vt:variant>
      <vt:variant>
        <vt:i4>1900593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_Toc145503580</vt:lpwstr>
      </vt:variant>
      <vt:variant>
        <vt:i4>1179697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_Toc145503579</vt:lpwstr>
      </vt:variant>
      <vt:variant>
        <vt:i4>1179697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_Toc145503578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creator>Яницкий Дмитрий Витальевич</dc:creator>
  <cp:lastModifiedBy>Яницкий Дмитрий Витальевич</cp:lastModifiedBy>
  <cp:revision>2</cp:revision>
  <cp:lastPrinted>2016-12-13T07:40:00Z</cp:lastPrinted>
  <dcterms:created xsi:type="dcterms:W3CDTF">2023-09-18T08:37:00Z</dcterms:created>
  <dcterms:modified xsi:type="dcterms:W3CDTF">2023-09-18T08:37:00Z</dcterms:modified>
</cp:coreProperties>
</file>