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28B5" w14:textId="77777777"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ED9A" wp14:editId="3B1CE691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86DB" w14:textId="77777777" w:rsidR="00C45FE8" w:rsidRDefault="00C45FE8" w:rsidP="00DB22D1">
                            <w:r>
                              <w:t>ОБРАЗЕЦ</w:t>
                            </w:r>
                          </w:p>
                          <w:p w14:paraId="5E0A7C2A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534A33CB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9ED9A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14:paraId="6D6886DB" w14:textId="77777777" w:rsidR="00C45FE8" w:rsidRDefault="00C45FE8" w:rsidP="00DB22D1">
                      <w:r>
                        <w:t>ОБРАЗЕЦ</w:t>
                      </w:r>
                    </w:p>
                    <w:p w14:paraId="5E0A7C2A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534A33CB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5EC62D4E" wp14:editId="73C4E100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681E" w14:textId="77777777"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14:paraId="412BF965" w14:textId="77777777" w:rsidTr="001B7EC8">
        <w:trPr>
          <w:trHeight w:val="73"/>
        </w:trPr>
        <w:tc>
          <w:tcPr>
            <w:tcW w:w="9464" w:type="dxa"/>
            <w:shd w:val="clear" w:color="auto" w:fill="808080"/>
          </w:tcPr>
          <w:p w14:paraId="7C7C21DC" w14:textId="77777777"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F0B76ED" w14:textId="77777777"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5DE36C5" w14:textId="77777777"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14:paraId="38E7E0C9" w14:textId="77777777"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14:paraId="32A741DB" w14:textId="77777777"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14:paraId="0186C12E" w14:textId="77777777" w:rsidTr="001B7EC8">
        <w:trPr>
          <w:trHeight w:val="73"/>
        </w:trPr>
        <w:tc>
          <w:tcPr>
            <w:tcW w:w="9451" w:type="dxa"/>
            <w:shd w:val="clear" w:color="auto" w:fill="808080"/>
          </w:tcPr>
          <w:p w14:paraId="5596494C" w14:textId="77777777"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29ADA9A6" w14:textId="77777777"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06521808" w14:textId="77777777"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  <w:proofErr w:type="gramEnd"/>
    </w:p>
    <w:p w14:paraId="167097E7" w14:textId="77777777"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14:paraId="0799CA17" w14:textId="77777777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8804275" w14:textId="77777777"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827A46" w14:textId="77777777"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14:paraId="3669A646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1EA952B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97109" w14:textId="77777777"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14:paraId="5B2214A6" w14:textId="77777777"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457F0EDA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14:paraId="7C7CE71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E1CA68C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DF789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14:paraId="0A7E4932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14:paraId="29CAB18C" w14:textId="77777777"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0A0C0B" w14:textId="77777777"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56B513C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EB99F03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63180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875B53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32E8BE3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BC3D629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D72F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7AFC5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62721ED5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BB962DA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20170" w14:textId="77777777"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14:paraId="77CE0106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0A2D2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E925E4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F15B508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E414" w14:textId="77777777"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108385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0392FDEE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6D4C2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D498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FC494F4" w14:textId="77777777"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14:paraId="1E93389D" w14:textId="77777777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9244A29" w14:textId="77777777"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DD14C" w14:textId="77777777"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14:paraId="012D3C54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10EF9703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F58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571E2B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01B1F2C1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3F701ACA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7AAB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EDBC5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5E670D60" w14:textId="77777777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95F4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823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EA6664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281D01DB" w14:textId="77777777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279103D" w14:textId="77777777"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70D15E" w14:textId="77777777"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14:paraId="04D0E028" w14:textId="77777777" w:rsidTr="00784D34">
        <w:trPr>
          <w:trHeight w:val="705"/>
        </w:trPr>
        <w:tc>
          <w:tcPr>
            <w:tcW w:w="252" w:type="pct"/>
            <w:vMerge/>
            <w:vAlign w:val="center"/>
          </w:tcPr>
          <w:p w14:paraId="7BDCE7F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64BB5AB9" w14:textId="77777777"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14:paraId="02945862" w14:textId="77777777"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100F4DAB" w14:textId="77777777"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6235717" w14:textId="77777777"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14:paraId="236DAD9D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C3406F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2FD1B69" w14:textId="77777777"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53115C84" w14:textId="77777777"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C1717D5" w14:textId="77777777"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FA2516" w14:textId="77777777"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14:paraId="43E835F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1AA13D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C6D9BF" w14:textId="77777777"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B9C3D4B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1A7E7D9" w14:textId="77777777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6B4F2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5C744E9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AB60A8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380089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1762901" w14:textId="77777777"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0FD58A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14:paraId="668D06E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1D673A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B1EBB1D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4FCEFEC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D1DCA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B4EA1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2931C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0BEEE8A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612C00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09E4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96C47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1FD1B72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FE1F9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5E92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1AD84A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83FBC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CACAE5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B3218E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F370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80DF7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88113C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A867B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9FAEEC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066C9A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C5EF8E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ADFBBB7" w14:textId="77777777"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124D7" w14:textId="77777777"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14:paraId="7AF05532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7FF45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1CC6998" w14:textId="77777777"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39FBBF77" w14:textId="77777777"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09ED0A81" w14:textId="77777777"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14:paraId="65B8BB45" w14:textId="77777777"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7AF5400C" w14:textId="77777777"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14:paraId="2DA70179" w14:textId="77777777"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14:paraId="24190DAC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10161FC" w14:textId="77777777"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190671" w14:textId="77777777"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14:paraId="318E3AE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02E33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6E78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176BC5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A098F4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75D38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B40E3AC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6AFA1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E41935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BC9D2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8A45924" w14:textId="77777777"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FCA4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67FE8AF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BE0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88A4447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6A425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5A9D3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E5C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3606A0FB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DF2D83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4F281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C2E383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49EDF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A5506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5DD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438F4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E7B84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E88BC9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0AEE1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5BC9C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159D68E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1F05F1C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EB786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AC1B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2A01271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A95078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D7D686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14:paraId="5F1BDA5D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718DFFE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24F063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CAF021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F0F5F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8B984F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055F640" w14:textId="77777777"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D4F36E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</w:t>
            </w:r>
            <w:proofErr w:type="spellEnd"/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14:paraId="1706121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65EBDE8" w14:textId="77777777"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BA83164" w14:textId="77777777"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14:paraId="7E7BB2EE" w14:textId="77777777"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</w:t>
            </w:r>
            <w:proofErr w:type="spellStart"/>
            <w:r w:rsidRPr="003F2897">
              <w:rPr>
                <w:rFonts w:ascii="Times New Roman" w:hAnsi="Times New Roman"/>
              </w:rPr>
              <w:t>бенефициарным</w:t>
            </w:r>
            <w:proofErr w:type="spellEnd"/>
            <w:r w:rsidRPr="003F2897">
              <w:rPr>
                <w:rFonts w:ascii="Times New Roman" w:hAnsi="Times New Roman"/>
              </w:rPr>
              <w:t xml:space="preserve">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6A8C6119" w14:textId="77777777"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2675FA0A" w14:textId="77777777"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47E4965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EF01E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CCDCAF2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EF683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EA6E62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1BD276B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42222B3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C9A1866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1FD5827" w14:textId="77777777" w:rsidTr="000B3CEC">
        <w:trPr>
          <w:trHeight w:val="625"/>
        </w:trPr>
        <w:tc>
          <w:tcPr>
            <w:tcW w:w="252" w:type="pct"/>
            <w:vMerge/>
            <w:vAlign w:val="center"/>
          </w:tcPr>
          <w:p w14:paraId="03D781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14:paraId="7D8E8745" w14:textId="77777777"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 xml:space="preserve">снование признания </w:t>
            </w:r>
            <w:proofErr w:type="spellStart"/>
            <w:r w:rsidR="00246A2B" w:rsidRPr="00D25447">
              <w:rPr>
                <w:rFonts w:ascii="Times New Roman" w:hAnsi="Times New Roman"/>
              </w:rPr>
              <w:t>бенефициарным</w:t>
            </w:r>
            <w:proofErr w:type="spellEnd"/>
            <w:r w:rsidR="00246A2B" w:rsidRPr="00D25447">
              <w:rPr>
                <w:rFonts w:ascii="Times New Roman" w:hAnsi="Times New Roman"/>
              </w:rPr>
              <w:t xml:space="preserve">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FE8687C" w14:textId="77777777"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7C7A7FCD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F2BBAB8" w14:textId="77777777"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A6E3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14:paraId="0700683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85C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14:paraId="625AE3D6" w14:textId="77777777"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14:paraId="53E37B6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9014BFF" w14:textId="77777777"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21CD56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D8E400F" w14:textId="77777777"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53C62BB" w14:textId="77777777"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14:paraId="68A46D42" w14:textId="77777777"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14:paraId="146DE4B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5AA4398" w14:textId="77777777"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EFFA9B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14:paraId="52C8767D" w14:textId="77777777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C73EF" w14:textId="77777777"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482872C9" w14:textId="77777777"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14:paraId="07D2D2DC" w14:textId="77777777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681B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305AF6F7" w14:textId="77777777"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11F19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B7002B9" w14:textId="77777777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DEFEE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8C6867" w14:textId="77777777"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D8DFEAC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F236B7" w14:textId="77777777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53EF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6ED2F58" w14:textId="77777777"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14:paraId="343E23DA" w14:textId="77777777" w:rsidR="00246A2B" w:rsidRPr="00BB0D62" w:rsidRDefault="00FA7B11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14:paraId="1D103162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D29E020" w14:textId="77777777"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A87F6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14:paraId="387CEB9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14335D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596FA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2DEA28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54C9E5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B67628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3B2730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5B2FF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75D6498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762D6C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D771F5" w14:textId="77777777"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3B84A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667680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E8F83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7886CCB0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14:paraId="672DFD6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0FE57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4E39E51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3D3BD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7431522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5F1EC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E2C8146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68311F" w14:textId="77777777"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99C74B4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A28A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660082" w14:textId="77777777"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2E4868" w14:textId="77777777"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14:paraId="57D36B3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6235FCB3" w14:textId="77777777"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2C3AAA" w14:textId="77777777"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14:paraId="07A3D982" w14:textId="77777777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C5068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14:paraId="75994CCD" w14:textId="77777777" w:rsidR="00246A2B" w:rsidRPr="004B1531" w:rsidRDefault="00FA7B11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14:paraId="15243ECD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14:paraId="2A89E85C" w14:textId="77777777"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14:paraId="45948D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DBF9AA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05B365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ABFEBDB" w14:textId="77777777" w:rsidR="00246A2B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14:paraId="7FC7F2F1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4C00535" w14:textId="3CEDE68F" w:rsidR="00246A2B" w:rsidRPr="001C2F23" w:rsidRDefault="00FA7B11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14:paraId="3FE178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FBEFFF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32ED5E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6C90000" w14:textId="77777777" w:rsidR="00246A2B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6811B319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A10C1A4" w14:textId="77777777" w:rsidR="00246A2B" w:rsidRPr="001C2F23" w:rsidRDefault="00FA7B11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14:paraId="0235172A" w14:textId="77777777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7CD7BF8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119B675" w14:textId="77777777" w:rsidR="00246A2B" w:rsidRPr="001C2F23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14:paraId="4279666B" w14:textId="77777777"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65AEE63" w14:textId="77777777"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29782BCD" w14:textId="77777777"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839222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C668DE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BB1F8D9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55A47266" w14:textId="77777777" w:rsidR="00246A2B" w:rsidRDefault="00FA7B11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20C59D88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1058BF7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E0116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908711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23E73C93" w14:textId="77777777" w:rsidR="00246A2B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790B963C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4C8F7CE6" w14:textId="77777777"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14:paraId="37B75C32" w14:textId="77777777" w:rsidR="00246A2B" w:rsidRPr="001C2F23" w:rsidRDefault="00FA7B11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14:paraId="305232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B4D3E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F32F354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0ADBB40" w14:textId="77777777" w:rsidR="00246A2B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33F56902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68CA34A3" w14:textId="77777777" w:rsidR="00246A2B" w:rsidRPr="001C2F23" w:rsidRDefault="00FA7B11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14:paraId="639B5C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785C2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0751F64" w14:textId="77777777"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841E829" w14:textId="77777777" w:rsidR="00246A2B" w:rsidRPr="001C2F23" w:rsidRDefault="00FA7B11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14:paraId="13746CE0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74818A24" w14:textId="77777777"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9D6CD5" w14:textId="77777777"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3A64F4A1" w14:textId="77777777"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14:paraId="4E09A8BE" w14:textId="77777777"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14:paraId="215013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A2D5FA1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19BA7F6E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2B74D92" w14:textId="77777777" w:rsidR="00246A2B" w:rsidRDefault="00FA7B11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6D278CC3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7A3DC40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818FA9C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152FD2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7C689C6" w14:textId="77777777" w:rsidR="00246A2B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14:paraId="56A04B24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5E6F9897" w14:textId="77777777" w:rsidR="00246A2B" w:rsidRPr="001C2F23" w:rsidRDefault="00FA7B11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14:paraId="08419027" w14:textId="77777777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E952A7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B8AD174" w14:textId="77777777" w:rsidR="00DD2CB4" w:rsidRPr="001C2F23" w:rsidRDefault="00FA7B11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14:paraId="079207CA" w14:textId="77777777" w:rsidR="00246A2B" w:rsidRPr="001C2F23" w:rsidRDefault="00FA7B11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14:paraId="63653A5C" w14:textId="77777777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43CB62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DE56AE" w14:textId="77777777" w:rsidR="00246A2B" w:rsidRPr="001C2F23" w:rsidRDefault="00FA7B11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14:paraId="49B01027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14:paraId="026871D4" w14:textId="77777777"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7BE38B55" w14:textId="77777777"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DCFFB1E" w14:textId="77777777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D7CBD5B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5790F0B" w14:textId="77777777" w:rsidR="00246A2B" w:rsidRPr="004B1531" w:rsidRDefault="00FA7B11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404301AC" w14:textId="77777777"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5A3F3E1" w14:textId="77777777"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14:paraId="6ED883F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0EE19BD2" w14:textId="77777777"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238CAD" w14:textId="77777777"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14:paraId="0DDC851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4B80A3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292B048" w14:textId="77777777" w:rsidR="00246A2B" w:rsidRPr="00DD3AF5" w:rsidRDefault="00FA7B11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50815D13" w14:textId="77777777" w:rsidR="00246A2B" w:rsidRPr="00DD3AF5" w:rsidRDefault="00FA7B11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14:paraId="5078D88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FEB1B8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98BBECB" w14:textId="77777777" w:rsidR="00246A2B" w:rsidRDefault="00FA7B11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14:paraId="612346CA" w14:textId="77777777"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15F9371" w14:textId="77777777" w:rsidR="00EA2D8C" w:rsidRDefault="00FA7B11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AA82AA4" w14:textId="77777777"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14:paraId="5D6D4002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718868B" w14:textId="77777777"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EE5CDD" w14:textId="77777777"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14:paraId="746CE4CB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3D6FA2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6F06AB3" w14:textId="77777777" w:rsidR="00A56EDA" w:rsidRDefault="00FA7B11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14:paraId="703A2E7D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3166CF9" w14:textId="77777777" w:rsidR="00246A2B" w:rsidRPr="002D6B18" w:rsidRDefault="00FA7B11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14:paraId="0E5F2DCE" w14:textId="77777777"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14:paraId="069BCEB3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922FFE" w14:textId="77777777"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347DAA5" w14:textId="77777777"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14:paraId="23D85BE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556BF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21AB7E5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60DA0A3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99B92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4A09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9492B2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70980A9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75E4E0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60B3E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EE2A19A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65BD4E1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7E3A45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24F3AD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50BA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60DD27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6A11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1B8A90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9F946C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4C8A39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501A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B0C5FEB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0C437F8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037F2C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D6994DB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6808A3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7086676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47F46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1C7AB1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FAC947" w14:textId="77777777"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5AD68C86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84F8327" w14:textId="77777777"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67312E" w14:textId="77777777"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14:paraId="3B2799B6" w14:textId="77777777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D9D036" w14:textId="77777777"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0615982A" w14:textId="77777777"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057B3025" w14:textId="77777777"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14:paraId="61F2A759" w14:textId="77777777"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14:paraId="350AEC1B" w14:textId="77777777"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7F109B6D" w14:textId="77777777" w:rsidR="00B4733D" w:rsidRPr="00694855" w:rsidRDefault="00FA7B11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14:paraId="4575E265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40B15B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1E0F2E2" w14:textId="77777777"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D2A7A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000B5A6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B0FF0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A1F3C7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5F3F47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2EA4B5C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6342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4B12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5ACBB9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14:paraId="17D2BEDA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F9D8" w14:textId="77777777"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3D027" w14:textId="77777777"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0F5253D" w14:textId="77777777"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14:paraId="57A24A0F" w14:textId="77777777" w:rsidR="009D5600" w:rsidRDefault="00FA7B11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0800046F" w14:textId="77777777"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03B6D33F" w14:textId="77777777" w:rsidR="00C45FE8" w:rsidRPr="00CF49A2" w:rsidRDefault="00FA7B11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14:paraId="62724200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AF0760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45EDCE27" w14:textId="77777777"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14:paraId="4F0A8A8E" w14:textId="77777777"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14:paraId="7742C0E0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45AE0BA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D6C1A89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14:paraId="497482CF" w14:textId="77777777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E39AD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C2775B2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DAEAF4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7C21101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5CB15D2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B10CBDE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E69CE6D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EB6539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7298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16643E4A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782A261D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3B1458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2C55A68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14:paraId="03E0086E" w14:textId="77777777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51A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DD274D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939A79E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2A1E6D9A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4B027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4FB38C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BE0DA6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222A346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5F6D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3FFAA05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43E01BA2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28D17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60F8CD12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14:paraId="519C967B" w14:textId="77777777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90E581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CC13C8F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C3D2AB7" w14:textId="77777777"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14:paraId="03FD5821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5CB04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38A4C9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92BAC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CAD0357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2A9A05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26375D9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14:paraId="2EB5BEB5" w14:textId="77777777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465DD99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F30AE0" w14:textId="77777777"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14:paraId="00F51A7B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60591C3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F1920A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61F50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201EE21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D38D3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05CCFC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39599C4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14:paraId="7EDABEF4" w14:textId="77777777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80BA4BE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BBFCF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3E477F4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874C25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DC8563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EF5EC6D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7BD3B0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6D0EE5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250F87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37590483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5E5BCCE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A52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2B6154C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14:paraId="60B06A3E" w14:textId="77777777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D111B7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9A151C1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A1C67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3A7BAC2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E8A9A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AC189C3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CF083B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546D46F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884396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795AF2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89F49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7EC0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0536F69B" w14:textId="77777777"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14:paraId="786AF304" w14:textId="77777777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1E632CD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7378550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239AA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F666C1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9F9CC8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F2721A4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4273EF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F0914E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4EA20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5EA9B17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80B66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A743F2F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8A8B050" w14:textId="77777777"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14:paraId="29A48D1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6E2FA0A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C9F434D" w14:textId="77777777" w:rsidR="00246A2B" w:rsidRPr="00DD3AF5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14:paraId="74E5A980" w14:textId="77777777" w:rsidR="00246A2B" w:rsidRPr="00DD3AF5" w:rsidRDefault="00FA7B11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14:paraId="69B6261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C63D85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832E2B1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32F962A" w14:textId="77777777" w:rsidR="00246A2B" w:rsidRPr="00DD3AF5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14:paraId="43A09862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302BA40" w14:textId="77777777" w:rsidR="00246A2B" w:rsidRPr="00DD3AF5" w:rsidRDefault="00FA7B11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1AAFEA24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905E3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BE04E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2A67D3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70DDEC08" w14:textId="77777777" w:rsidR="00246A2B" w:rsidRPr="00DD3AF5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0CB4DBB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15D585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512D42D" w14:textId="77777777" w:rsidR="00246A2B" w:rsidRPr="00DD3AF5" w:rsidRDefault="00FA7B11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7E62A2A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0D88A05F" w14:textId="77777777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208312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6F52B9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3B57B9E" w14:textId="77777777" w:rsidR="00246A2B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4544778" w14:textId="77777777"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046B616" w14:textId="77777777"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13C44EA0" w14:textId="77777777"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6D09016D" w14:textId="77777777" w:rsidR="00246A2B" w:rsidRPr="00DD3AF5" w:rsidRDefault="00FA7B11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14:paraId="2371399E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7D1408" w14:textId="77777777"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2766799" w14:textId="77777777"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14:paraId="58A97CE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BC1E7E" w14:textId="77777777"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0EA952C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269AB2D" w14:textId="77777777"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3AD8B04B" w14:textId="77777777"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14:paraId="25F00A02" w14:textId="77777777"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14:paraId="04BCC3A0" w14:textId="77777777" w:rsidR="00246A2B" w:rsidRPr="00694855" w:rsidRDefault="00FA7B11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14:paraId="5CA29F2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928C6EF" w14:textId="77777777"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64C10D" w14:textId="77777777"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304EDDE0" w14:textId="77777777"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14:paraId="44EF66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5C0B7FE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D5F6BC8" w14:textId="77777777"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14:paraId="40B6AFB3" w14:textId="77777777" w:rsidR="00246A2B" w:rsidRDefault="00FA7B11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3B7F29EA" w14:textId="77777777"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877BF37" w14:textId="77777777" w:rsidR="00246A2B" w:rsidRPr="00EE4A0C" w:rsidRDefault="00FA7B11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14:paraId="16BAB7AC" w14:textId="77777777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311F8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A9345D4" w14:textId="77777777" w:rsidR="00246A2B" w:rsidRDefault="00FA7B11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14:paraId="4EEA89F1" w14:textId="77777777" w:rsidR="00246A2B" w:rsidRPr="00EE4A0C" w:rsidRDefault="00FA7B11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14:paraId="513FCE2C" w14:textId="77777777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425022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D03C46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1A54CC7" w14:textId="77777777" w:rsidR="00246A2B" w:rsidRPr="00B9408E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14:paraId="4D7F582B" w14:textId="77777777"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9663659" w14:textId="77777777" w:rsidR="00246A2B" w:rsidRPr="00EE4A0C" w:rsidRDefault="00FA7B11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14:paraId="5E6C8E18" w14:textId="77777777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7D53FA9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F7E96B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3C2A276" w14:textId="77777777" w:rsidR="00246A2B" w:rsidRDefault="00FA7B11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</w:t>
            </w:r>
            <w:proofErr w:type="spellStart"/>
            <w:r w:rsidR="00246A2B">
              <w:rPr>
                <w:rFonts w:ascii="Times New Roman" w:hAnsi="Times New Roman"/>
              </w:rPr>
              <w:t>эквайринг</w:t>
            </w:r>
            <w:proofErr w:type="spellEnd"/>
          </w:p>
          <w:p w14:paraId="1CDF549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EBE23BD" w14:textId="77777777"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14:paraId="1F6DEA8B" w14:textId="77777777" w:rsidR="00246A2B" w:rsidRDefault="00FA7B11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56CBAB04" w14:textId="77777777"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14:paraId="26E9D5AE" w14:textId="77777777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594202A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14:paraId="1EA29EE3" w14:textId="77777777" w:rsidR="00246A2B" w:rsidRPr="00D86F48" w:rsidRDefault="00FA7B11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14:paraId="5FB623B5" w14:textId="77777777" w:rsidR="00246A2B" w:rsidRPr="007A47F8" w:rsidRDefault="00FA7B11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E43" w14:textId="77777777"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14:paraId="34910F6D" w14:textId="77777777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3B738EB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570F7ED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14:paraId="0882C8EB" w14:textId="77777777" w:rsidR="00246A2B" w:rsidRDefault="00FA7B11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14:paraId="1C6290A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0C550442" w14:textId="77777777" w:rsidR="00246A2B" w:rsidRPr="005D5856" w:rsidRDefault="00FA7B11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14:paraId="05DB2EC4" w14:textId="77777777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098BF5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54B1B28" w14:textId="77777777" w:rsidR="00246A2B" w:rsidRDefault="00FA7B11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D5DAF9D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E26EAF5" w14:textId="77777777"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46109970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14:paraId="4D3B2183" w14:textId="77777777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49DB6D9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7C6BA9" w14:textId="77777777"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14:paraId="7B6A3D47" w14:textId="77777777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186D0" w14:textId="77777777"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DCCCE" w14:textId="77777777"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14:paraId="7646BC65" w14:textId="77777777"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14:paraId="12B66C6D" w14:textId="77777777"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14:paraId="42F6AD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BDC90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D5CB50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E597A0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72F62B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6F4DB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05D5C7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E6FAC6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CC142E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FEA9F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6F32B75" w14:textId="77777777"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14:paraId="29D701F2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38725D9B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167DE219" w14:textId="77777777"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65783F0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166D8A7F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14:paraId="0366EACE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1E4A8AF3" w14:textId="77777777"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71C357C2" w14:textId="77777777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305B5B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32D77D2" w14:textId="77777777"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25A6AE3" w14:textId="77777777"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289561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0AB0C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B2B989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3854FBF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B8482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B603C6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ABB8E75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02C6D8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5213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AC05CB7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B1DF0D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6D991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16309F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F82D041" w14:textId="77777777"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14:paraId="087C37F1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7AC270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820AC5" w14:textId="77777777"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7E3F75E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3F9595C8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68A0022E" w14:textId="77777777"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5D808776" w14:textId="77777777"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0DC92EDF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3A29CD4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06716B5" w14:textId="77777777"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DDEDF3D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A271DEC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59B3BCC0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14:paraId="5F5CFFAB" w14:textId="77777777"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54085A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7A17DC2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064C3E5" w14:textId="77777777"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4BBDCDE" w14:textId="77777777"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2614FEBA" w14:textId="77777777" w:rsidR="00144698" w:rsidRDefault="00FA7B11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14:paraId="0E7CF1C7" w14:textId="77777777"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14:paraId="026AF544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4D15337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723BBF" w14:textId="77777777"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14:paraId="2759EB8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4FF43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59AD65" w14:textId="77777777" w:rsidR="00246A2B" w:rsidRPr="00CF49A2" w:rsidRDefault="00FA7B11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14:paraId="455DAF04" w14:textId="77777777"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10168E" w14:textId="77777777"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223E17DC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  <w:proofErr w:type="gramEnd"/>
          </w:p>
          <w:p w14:paraId="43261755" w14:textId="77777777"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14:paraId="64DED664" w14:textId="77777777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3FAC5C4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5BD96B" w14:textId="77777777" w:rsidR="00246A2B" w:rsidRPr="00CF49A2" w:rsidRDefault="00FA7B11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14:paraId="28B0B35E" w14:textId="77777777"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DDDDA4B" w14:textId="77777777"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30C2B1D" w14:textId="77777777"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14:paraId="584F1FE4" w14:textId="77777777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53D3B8E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C6887EB" w14:textId="77777777" w:rsidR="00246A2B" w:rsidRDefault="00FA7B11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5133500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8933BDF" w14:textId="77777777"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036CAD7C" w14:textId="77777777" w:rsidR="00246A2B" w:rsidRDefault="00FA7B11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14:paraId="7B482EDB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B3A8C56" w14:textId="77777777" w:rsidR="00246A2B" w:rsidRDefault="00FA7B11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30266DA0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4D48574F" w14:textId="77777777" w:rsidR="00246A2B" w:rsidRDefault="00FA7B11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6B4A56C6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DEFEB68" w14:textId="77777777" w:rsidR="00246A2B" w:rsidRDefault="00FA7B11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1826C9D4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31983B6" w14:textId="77777777" w:rsidR="00246A2B" w:rsidRDefault="00FA7B11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24DEB1B7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E546FBB" w14:textId="77777777" w:rsidR="00246A2B" w:rsidRDefault="00FA7B11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14:paraId="288D06DD" w14:textId="77777777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87483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6E95BE3" w14:textId="77777777"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176F67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5BD94B3B" w14:textId="77777777"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14:paraId="3A27EBC7" w14:textId="77777777"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6651F6D" w14:textId="77777777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4D106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87AD0CD" w14:textId="77777777"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A927B5" w14:textId="77777777"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741495" w14:textId="77777777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7355D1" w14:textId="77777777"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33AFF5C3" w14:textId="77777777"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14:paraId="1689C8E9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0464A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39E6D2F" w14:textId="77777777"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FCF5BEF" w14:textId="77777777" w:rsidR="00246A2B" w:rsidRDefault="00FA7B11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14:paraId="2106A237" w14:textId="77777777"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14:paraId="2B1DF5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ED5D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32B9C75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14:paraId="3872019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72E1A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D48598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9E716B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4CEDE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B4EC0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CFBC62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7ACE65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513F96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34EADE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713BBF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F0DF2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F8EF77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5421C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78A00FE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47D15A0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B9903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DF4A7A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390DC1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1325E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77081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7D725C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198E267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6142DF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72EB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7AF1A3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8DE8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8278D5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F34AF4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335205E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61B2355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0671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54E95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D88BC71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DAB5F9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B4E88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348628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F96BD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50EF64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7FE6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BD556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81BBD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C14EA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0AC1D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9BBD403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589DE5E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F450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EAE650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665A2B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2C28C2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C8A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ACCAD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EFF3C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D56DF4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88329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00AF844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FE3483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57283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C019D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CABCA08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14:paraId="6EC410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3CE27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C892F9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8BB2695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0310F3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2CB068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C74C2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5C0600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A4309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21719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F0EB78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0DB3027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E96D5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159EC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D799E1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F0EEBB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7718F5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A946108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95B4FBE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E17B11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A758E1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AD8F4A1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2D8A19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2337A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F2325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F825C7F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4D8BD9D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1AA80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AD14BE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501B5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AD03EE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30DB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25B17A2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A66DD4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9B127B4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209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DCFD87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320398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4CD4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8378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F71593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DB77E1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F0F4F0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56EA6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6C244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5EC640C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6E41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7C28F2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FB8A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D313E0" w:rsidRPr="00956643" w14:paraId="66895A09" w14:textId="77777777" w:rsidTr="00594E42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DA2B067" w14:textId="1865306A" w:rsidR="00D313E0" w:rsidRPr="00AD5E50" w:rsidRDefault="00D313E0" w:rsidP="00594E4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563057" w14:textId="2BC64BFE" w:rsidR="00D313E0" w:rsidRPr="005149BE" w:rsidRDefault="00D313E0" w:rsidP="00D313E0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Отношение 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иностранным агентам</w:t>
            </w:r>
          </w:p>
        </w:tc>
      </w:tr>
      <w:tr w:rsidR="00D313E0" w:rsidRPr="00956643" w14:paraId="79616D53" w14:textId="77777777" w:rsidTr="00594E42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5002B5" w14:textId="77777777" w:rsidR="00D313E0" w:rsidRPr="00956643" w:rsidRDefault="00D313E0" w:rsidP="00594E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E84A1C3" w14:textId="7D555513" w:rsidR="00D313E0" w:rsidRPr="00C97BB2" w:rsidRDefault="00D313E0" w:rsidP="00C97BB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C97BB2">
              <w:rPr>
                <w:rFonts w:ascii="Times New Roman" w:hAnsi="Times New Roman"/>
              </w:rPr>
              <w:t>Я являюсь иностранным агентом</w:t>
            </w:r>
            <w:r w:rsidR="00C97BB2" w:rsidRPr="00C97BB2">
              <w:rPr>
                <w:rFonts w:ascii="Times New Roman" w:hAnsi="Times New Roman"/>
                <w:color w:val="000000"/>
              </w:rPr>
              <w:t>, включенным в реестр иностранных агентов в соответствии с Федеральным законом от 14/07/2022 № 255-ФЗ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613E7EAB" w14:textId="77777777" w:rsidR="00D313E0" w:rsidRPr="005B3834" w:rsidRDefault="00D313E0" w:rsidP="00594E42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6A7D4393" w14:textId="0E088126" w:rsidR="00D313E0" w:rsidRPr="00D313E0" w:rsidRDefault="00FA7B11" w:rsidP="00D313E0">
            <w:pPr>
              <w:pStyle w:val="a5"/>
              <w:ind w:right="431" w:firstLine="0"/>
              <w:rPr>
                <w:rFonts w:asciiTheme="minorHAnsi" w:hAnsiTheme="minorHAnsi"/>
                <w:lang w:val="ru-RU"/>
              </w:rPr>
            </w:pPr>
            <w:sdt>
              <w:sdtPr>
                <w:id w:val="11295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3E0">
              <w:t xml:space="preserve">  </w:t>
            </w:r>
            <w:r w:rsidR="00D313E0">
              <w:rPr>
                <w:rFonts w:asciiTheme="minorHAnsi" w:hAnsiTheme="minorHAnsi"/>
                <w:lang w:val="ru-RU"/>
              </w:rPr>
              <w:t>Да</w:t>
            </w:r>
          </w:p>
          <w:p w14:paraId="6296444E" w14:textId="77777777" w:rsidR="00D313E0" w:rsidRDefault="00D313E0" w:rsidP="00D313E0">
            <w:pPr>
              <w:pStyle w:val="a5"/>
              <w:ind w:right="431" w:firstLine="0"/>
              <w:rPr>
                <w:rFonts w:asciiTheme="minorHAnsi" w:hAnsiTheme="minorHAnsi"/>
                <w:lang w:val="ru-RU"/>
              </w:rPr>
            </w:pPr>
          </w:p>
          <w:p w14:paraId="6C57A4FD" w14:textId="6B748836" w:rsidR="00D313E0" w:rsidRPr="00D313E0" w:rsidRDefault="00FA7B11" w:rsidP="00D313E0">
            <w:pPr>
              <w:pStyle w:val="a5"/>
              <w:ind w:right="431" w:firstLine="0"/>
              <w:rPr>
                <w:rFonts w:asciiTheme="minorHAnsi" w:hAnsiTheme="minorHAnsi"/>
                <w:color w:val="auto"/>
                <w:lang w:val="ru-RU"/>
              </w:rPr>
            </w:pPr>
            <w:sdt>
              <w:sdtPr>
                <w:id w:val="19387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3E0">
              <w:t xml:space="preserve">  </w:t>
            </w:r>
            <w:r w:rsidR="00D313E0">
              <w:rPr>
                <w:rFonts w:asciiTheme="minorHAnsi" w:hAnsiTheme="minorHAnsi"/>
                <w:lang w:val="ru-RU"/>
              </w:rPr>
              <w:t>Нет</w:t>
            </w:r>
          </w:p>
        </w:tc>
      </w:tr>
    </w:tbl>
    <w:p w14:paraId="38C71147" w14:textId="77777777"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47EEA05E" w14:textId="77777777"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14:paraId="288B0C3E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14:paraId="7961750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2AD434FD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2A01897B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14:paraId="1803F6A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14:paraId="6B1AE6CB" w14:textId="77777777"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14:paraId="2E5F4110" w14:textId="77777777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14:paraId="5FB15DF5" w14:textId="77777777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14:paraId="0214F070" w14:textId="77777777"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14:paraId="7D8FA376" w14:textId="77777777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8A15F" w14:textId="77777777"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B33AB8D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14:paraId="084942AD" w14:textId="77777777"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14:paraId="08C8AA6F" w14:textId="77777777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14:paraId="0A7EE40D" w14:textId="77777777"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0FF75B4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14:paraId="23534FF6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2F547A" w14:textId="77777777" w:rsidR="001B7EC8" w:rsidRPr="00477EAE" w:rsidRDefault="00FA7B11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14:paraId="153F1D33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314FDBD6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59A9F663" w14:textId="77777777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14:paraId="326E6934" w14:textId="77777777"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5FBE">
                    <w:rPr>
                      <w:sz w:val="22"/>
                      <w:szCs w:val="22"/>
                    </w:rPr>
                    <w:t>м.п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0C6CAA1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75585B0D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0CB597E6" w14:textId="77777777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14:paraId="685E06C2" w14:textId="77777777" w:rsidR="001B7EC8" w:rsidRPr="002C5FBE" w:rsidRDefault="00FA7B11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14:paraId="7A3635A9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90FDA4" w14:textId="77777777"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74FDD67" w14:textId="77777777"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14:paraId="4BC939E7" w14:textId="77777777" w:rsidTr="001B7EC8">
        <w:tc>
          <w:tcPr>
            <w:tcW w:w="10206" w:type="dxa"/>
            <w:shd w:val="clear" w:color="auto" w:fill="808080"/>
          </w:tcPr>
          <w:p w14:paraId="6DED830B" w14:textId="77777777"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01BF24F8" w14:textId="77777777" w:rsidR="00EE4A0C" w:rsidRPr="00271E24" w:rsidRDefault="00EE4A0C" w:rsidP="00271E24"/>
    <w:sectPr w:rsidR="00EE4A0C" w:rsidRPr="00271E24" w:rsidSect="00D04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158E" w14:textId="77777777" w:rsidR="00FA7B11" w:rsidRDefault="00FA7B11" w:rsidP="00BA161C">
      <w:r>
        <w:separator/>
      </w:r>
    </w:p>
  </w:endnote>
  <w:endnote w:type="continuationSeparator" w:id="0">
    <w:p w14:paraId="79DC3028" w14:textId="77777777" w:rsidR="00FA7B11" w:rsidRDefault="00FA7B11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852C" w14:textId="77777777" w:rsidR="00BC6781" w:rsidRDefault="00BC67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9BBA6" w14:textId="77777777"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334F3D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334F3D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1DF0C625" w14:textId="77777777" w:rsidR="00C45FE8" w:rsidRDefault="00C45F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D9BA" w14:textId="77777777" w:rsidR="00BC6781" w:rsidRDefault="00BC67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1A07" w14:textId="77777777" w:rsidR="00FA7B11" w:rsidRDefault="00FA7B11" w:rsidP="00BA161C">
      <w:r>
        <w:separator/>
      </w:r>
    </w:p>
  </w:footnote>
  <w:footnote w:type="continuationSeparator" w:id="0">
    <w:p w14:paraId="081A9519" w14:textId="77777777" w:rsidR="00FA7B11" w:rsidRDefault="00FA7B11" w:rsidP="00BA161C">
      <w:r>
        <w:continuationSeparator/>
      </w:r>
    </w:p>
  </w:footnote>
  <w:footnote w:id="1">
    <w:p w14:paraId="6E6E8392" w14:textId="77777777"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96619">
        <w:rPr>
          <w:rFonts w:ascii="Times New Roman" w:hAnsi="Times New Roman"/>
          <w:sz w:val="18"/>
          <w:szCs w:val="18"/>
        </w:rPr>
        <w:t>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  <w:proofErr w:type="gramEnd"/>
    </w:p>
    <w:p w14:paraId="20BA7D1D" w14:textId="77777777"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14:paraId="2D5E8BCA" w14:textId="77777777"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14:paraId="1F259E73" w14:textId="77777777"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</w:t>
      </w:r>
      <w:proofErr w:type="spellStart"/>
      <w:r w:rsidRPr="00AB08C1">
        <w:rPr>
          <w:sz w:val="18"/>
          <w:szCs w:val="18"/>
        </w:rPr>
        <w:t>бенефициарный</w:t>
      </w:r>
      <w:proofErr w:type="spellEnd"/>
      <w:r w:rsidRPr="00AB08C1">
        <w:rPr>
          <w:sz w:val="18"/>
          <w:szCs w:val="18"/>
        </w:rPr>
        <w:t xml:space="preserve"> владелец определено в Федеральном законе № 115-ФЗ следующим образом  «</w:t>
      </w:r>
      <w:proofErr w:type="spellStart"/>
      <w:r w:rsidRPr="00AB08C1">
        <w:rPr>
          <w:sz w:val="18"/>
          <w:szCs w:val="18"/>
        </w:rPr>
        <w:t>бенефициарный</w:t>
      </w:r>
      <w:proofErr w:type="spellEnd"/>
      <w:r w:rsidRPr="00AB08C1">
        <w:rPr>
          <w:sz w:val="18"/>
          <w:szCs w:val="18"/>
        </w:rPr>
        <w:t xml:space="preserve"> владелец -… физическое лицо, </w:t>
      </w:r>
      <w:proofErr w:type="gramStart"/>
      <w:r w:rsidRPr="00AB08C1">
        <w:rPr>
          <w:sz w:val="18"/>
          <w:szCs w:val="18"/>
        </w:rPr>
        <w:t>которое</w:t>
      </w:r>
      <w:proofErr w:type="gramEnd"/>
      <w:r w:rsidRPr="00AB08C1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013C61FF" w14:textId="77777777"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</w:t>
      </w:r>
      <w:proofErr w:type="spellStart"/>
      <w:r w:rsidRPr="00EB5814">
        <w:rPr>
          <w:sz w:val="18"/>
          <w:szCs w:val="18"/>
        </w:rPr>
        <w:t>бенефициарного</w:t>
      </w:r>
      <w:proofErr w:type="spellEnd"/>
      <w:r w:rsidRPr="00EB5814">
        <w:rPr>
          <w:sz w:val="18"/>
          <w:szCs w:val="18"/>
        </w:rPr>
        <w:t xml:space="preserve">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14:paraId="04881A4E" w14:textId="77777777"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14:paraId="7465CB52" w14:textId="77777777"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14:paraId="0035FBD7" w14:textId="77777777"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14:paraId="320B22AD" w14:textId="77777777"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14:paraId="703E09D5" w14:textId="77777777"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14:paraId="170C2771" w14:textId="77777777"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14:paraId="4851E5A7" w14:textId="77777777"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14:paraId="08E41C13" w14:textId="77777777"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14:paraId="3215C7AA" w14:textId="77777777"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08999888" w14:textId="77777777"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4703" w14:textId="77777777" w:rsidR="00BC6781" w:rsidRDefault="00BC67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7CCA" w14:textId="25671A10"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</w:t>
    </w:r>
    <w:r w:rsidR="00BC6781">
      <w:rPr>
        <w:i/>
        <w:sz w:val="12"/>
        <w:szCs w:val="12"/>
        <w:lang w:eastAsia="ru-RU"/>
      </w:rPr>
      <w:t xml:space="preserve"> </w:t>
    </w:r>
    <w:r w:rsidR="00CC74C4">
      <w:rPr>
        <w:i/>
        <w:sz w:val="12"/>
        <w:szCs w:val="12"/>
        <w:lang w:eastAsia="ru-RU"/>
      </w:rPr>
      <w:t>9</w:t>
    </w:r>
    <w:r w:rsidRPr="000D57F5">
      <w:rPr>
        <w:i/>
        <w:sz w:val="12"/>
        <w:szCs w:val="12"/>
        <w:lang w:eastAsia="ru-RU"/>
      </w:rPr>
      <w:t>.</w:t>
    </w:r>
    <w:r w:rsidR="002F1FF0">
      <w:rPr>
        <w:i/>
        <w:sz w:val="12"/>
        <w:szCs w:val="12"/>
        <w:lang w:eastAsia="ru-RU"/>
      </w:rPr>
      <w:t>0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714BFFEA" w14:textId="77777777" w:rsidR="00C45FE8" w:rsidRDefault="00C45F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1B10" w14:textId="77777777" w:rsidR="00BC6781" w:rsidRDefault="00BC67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yjea76LcFkLFoiUvLIrw4nCQ5Q=" w:salt="9b6+iQgiiBqp0UhgwaHh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1F4E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245B"/>
    <w:rsid w:val="002B4B83"/>
    <w:rsid w:val="002D04A6"/>
    <w:rsid w:val="002D13FB"/>
    <w:rsid w:val="002D2502"/>
    <w:rsid w:val="002D4FB2"/>
    <w:rsid w:val="002E1464"/>
    <w:rsid w:val="002F1FF0"/>
    <w:rsid w:val="003001A6"/>
    <w:rsid w:val="003010A5"/>
    <w:rsid w:val="003033BF"/>
    <w:rsid w:val="0030353A"/>
    <w:rsid w:val="003048F4"/>
    <w:rsid w:val="00306D9A"/>
    <w:rsid w:val="00315A9F"/>
    <w:rsid w:val="0031766F"/>
    <w:rsid w:val="003226BA"/>
    <w:rsid w:val="00327266"/>
    <w:rsid w:val="00334F3D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3F25"/>
    <w:rsid w:val="004A4EDA"/>
    <w:rsid w:val="004B1531"/>
    <w:rsid w:val="004B332F"/>
    <w:rsid w:val="004B45B2"/>
    <w:rsid w:val="004B610F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4799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276C4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1752E"/>
    <w:rsid w:val="00820C23"/>
    <w:rsid w:val="00823F6F"/>
    <w:rsid w:val="00826B5D"/>
    <w:rsid w:val="00827C4C"/>
    <w:rsid w:val="00835E85"/>
    <w:rsid w:val="00835F8C"/>
    <w:rsid w:val="00841099"/>
    <w:rsid w:val="00850BBF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595C"/>
    <w:rsid w:val="00906BB0"/>
    <w:rsid w:val="009125FB"/>
    <w:rsid w:val="009166FA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854B0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85306"/>
    <w:rsid w:val="00B9408E"/>
    <w:rsid w:val="00BA161C"/>
    <w:rsid w:val="00BC6781"/>
    <w:rsid w:val="00BC6D2A"/>
    <w:rsid w:val="00BE0E32"/>
    <w:rsid w:val="00BF09D2"/>
    <w:rsid w:val="00BF11F0"/>
    <w:rsid w:val="00BF1752"/>
    <w:rsid w:val="00C01095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97BB2"/>
    <w:rsid w:val="00CB04ED"/>
    <w:rsid w:val="00CB466F"/>
    <w:rsid w:val="00CC08D7"/>
    <w:rsid w:val="00CC74C4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13E0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2047"/>
    <w:rsid w:val="00F576B7"/>
    <w:rsid w:val="00F6267A"/>
    <w:rsid w:val="00F64D61"/>
    <w:rsid w:val="00F73B1E"/>
    <w:rsid w:val="00F74404"/>
    <w:rsid w:val="00F8271E"/>
    <w:rsid w:val="00FA1BC0"/>
    <w:rsid w:val="00FA465C"/>
    <w:rsid w:val="00FA7B11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6033"/>
    <w:rsid w:val="000726E0"/>
    <w:rsid w:val="001637DD"/>
    <w:rsid w:val="002F580C"/>
    <w:rsid w:val="0035663A"/>
    <w:rsid w:val="00405A6D"/>
    <w:rsid w:val="004657A9"/>
    <w:rsid w:val="00690693"/>
    <w:rsid w:val="006A7FA6"/>
    <w:rsid w:val="006E3EED"/>
    <w:rsid w:val="007E0F97"/>
    <w:rsid w:val="007E4937"/>
    <w:rsid w:val="0080079D"/>
    <w:rsid w:val="00825301"/>
    <w:rsid w:val="008608D4"/>
    <w:rsid w:val="00872A2D"/>
    <w:rsid w:val="008F76D7"/>
    <w:rsid w:val="009342BB"/>
    <w:rsid w:val="0095562D"/>
    <w:rsid w:val="00A049FA"/>
    <w:rsid w:val="00A53A38"/>
    <w:rsid w:val="00AB49EE"/>
    <w:rsid w:val="00B619D4"/>
    <w:rsid w:val="00B8188B"/>
    <w:rsid w:val="00BE2E1D"/>
    <w:rsid w:val="00C66CC0"/>
    <w:rsid w:val="00C73824"/>
    <w:rsid w:val="00CA2E44"/>
    <w:rsid w:val="00CE33C0"/>
    <w:rsid w:val="00D017E1"/>
    <w:rsid w:val="00D175A7"/>
    <w:rsid w:val="00E14DC1"/>
    <w:rsid w:val="00E918B4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E1D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E1D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EF7D-E453-4787-963E-A30D7BA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2024-04-09T14:42:00Z</dcterms:created>
  <dcterms:modified xsi:type="dcterms:W3CDTF">2024-04-09T14:42:00Z</dcterms:modified>
</cp:coreProperties>
</file>