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26" w:rsidRPr="00D43E72" w:rsidRDefault="00894326" w:rsidP="00894326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E12336" wp14:editId="3C108F0E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26" w:rsidRPr="00D43E72" w:rsidRDefault="00894326" w:rsidP="00894326">
      <w:pPr>
        <w:pStyle w:val="a7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894326" w:rsidRPr="00D43E72" w:rsidTr="00954DE4">
        <w:tc>
          <w:tcPr>
            <w:tcW w:w="9923" w:type="dxa"/>
            <w:shd w:val="clear" w:color="auto" w:fill="808080"/>
          </w:tcPr>
          <w:p w:rsidR="00894326" w:rsidRPr="00D43E72" w:rsidRDefault="00894326" w:rsidP="00954DE4">
            <w:pPr>
              <w:jc w:val="center"/>
              <w:rPr>
                <w:sz w:val="8"/>
                <w:szCs w:val="8"/>
              </w:rPr>
            </w:pPr>
          </w:p>
        </w:tc>
      </w:tr>
    </w:tbl>
    <w:p w:rsidR="00894326" w:rsidRPr="00D43E72" w:rsidRDefault="00894326" w:rsidP="00894326">
      <w:pPr>
        <w:pStyle w:val="a6"/>
        <w:tabs>
          <w:tab w:val="left" w:pos="2505"/>
          <w:tab w:val="center" w:pos="4819"/>
        </w:tabs>
        <w:rPr>
          <w:sz w:val="18"/>
          <w:szCs w:val="18"/>
        </w:rPr>
      </w:pPr>
    </w:p>
    <w:p w:rsidR="00894326" w:rsidRDefault="00894326" w:rsidP="00894326">
      <w:pPr>
        <w:pStyle w:val="a6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894326" w:rsidRPr="00D43E72" w:rsidRDefault="00894326" w:rsidP="00894326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894326" w:rsidRPr="0077369A" w:rsidRDefault="00894326" w:rsidP="00894326">
      <w:pPr>
        <w:pStyle w:val="a6"/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 xml:space="preserve">(форма </w:t>
      </w:r>
      <w:proofErr w:type="spellStart"/>
      <w:r w:rsidRPr="0077369A">
        <w:rPr>
          <w:sz w:val="22"/>
          <w:szCs w:val="22"/>
        </w:rPr>
        <w:t>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</w:t>
      </w:r>
      <w:proofErr w:type="spellEnd"/>
      <w:r w:rsidRPr="0077369A">
        <w:rPr>
          <w:sz w:val="22"/>
          <w:szCs w:val="22"/>
        </w:rPr>
        <w:t xml:space="preserve">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894326" w:rsidRPr="00CD61B0" w:rsidRDefault="00894326" w:rsidP="00894326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894326" w:rsidRPr="00A84FA6" w:rsidTr="00954DE4">
        <w:trPr>
          <w:trHeight w:val="70"/>
        </w:trPr>
        <w:tc>
          <w:tcPr>
            <w:tcW w:w="9923" w:type="dxa"/>
            <w:shd w:val="clear" w:color="auto" w:fill="808080"/>
          </w:tcPr>
          <w:p w:rsidR="00894326" w:rsidRPr="00CD61B0" w:rsidRDefault="00894326" w:rsidP="00954DE4">
            <w:pPr>
              <w:rPr>
                <w:sz w:val="8"/>
                <w:szCs w:val="8"/>
              </w:rPr>
            </w:pPr>
          </w:p>
        </w:tc>
      </w:tr>
    </w:tbl>
    <w:p w:rsidR="00894326" w:rsidRPr="00CD61B0" w:rsidRDefault="00894326" w:rsidP="00894326">
      <w:pPr>
        <w:ind w:right="-286"/>
        <w:jc w:val="both"/>
        <w:rPr>
          <w:sz w:val="22"/>
          <w:szCs w:val="22"/>
        </w:rPr>
      </w:pPr>
    </w:p>
    <w:p w:rsidR="00894326" w:rsidRPr="00DC095A" w:rsidRDefault="00894326" w:rsidP="00894326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894326" w:rsidRPr="00EA7BF7" w:rsidRDefault="00894326" w:rsidP="00894326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894326" w:rsidRPr="00D20650" w:rsidTr="00954DE4">
        <w:tc>
          <w:tcPr>
            <w:tcW w:w="1489" w:type="dxa"/>
            <w:shd w:val="clear" w:color="auto" w:fill="auto"/>
          </w:tcPr>
          <w:p w:rsidR="00894326" w:rsidRPr="00EA7BF7" w:rsidRDefault="00894326" w:rsidP="00954DE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894326" w:rsidRPr="00EA7BF7" w:rsidRDefault="00894326" w:rsidP="00954DE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894326" w:rsidRPr="00D20650" w:rsidRDefault="00894326" w:rsidP="00954DE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proofErr w:type="spellEnd"/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894326" w:rsidRDefault="00894326" w:rsidP="00894326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894326" w:rsidRPr="00D43E72" w:rsidTr="00954DE4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26" w:rsidRPr="009F294E" w:rsidRDefault="00894326" w:rsidP="00954D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894326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4326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26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894326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43E72" w:rsidRDefault="00894326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94326" w:rsidRPr="008134EE" w:rsidRDefault="00894326" w:rsidP="00894326">
      <w:pPr>
        <w:jc w:val="center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894326" w:rsidRPr="00631677" w:rsidRDefault="00894326" w:rsidP="00894326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894326" w:rsidRPr="008134EE" w:rsidRDefault="00894326" w:rsidP="00894326">
      <w:pPr>
        <w:jc w:val="both"/>
        <w:rPr>
          <w:rFonts w:eastAsia="SimSun"/>
          <w:i/>
          <w:kern w:val="1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894326" w:rsidRPr="004D582B" w:rsidTr="00954DE4">
        <w:trPr>
          <w:trHeight w:val="19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9F294E" w:rsidRDefault="00894326" w:rsidP="00954DE4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894326" w:rsidRPr="00D20650" w:rsidTr="00954DE4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894326" w:rsidRPr="009F294E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ДА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894326" w:rsidRPr="00D20650" w:rsidTr="00954DE4">
        <w:trPr>
          <w:trHeight w:val="8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894326" w:rsidRPr="00D20650" w:rsidTr="00954DE4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894326" w:rsidRPr="00CD61B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CD61B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894326" w:rsidRPr="00A84FA6" w:rsidTr="00954DE4">
        <w:trPr>
          <w:trHeight w:val="16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CD61B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894326" w:rsidRPr="008134EE" w:rsidRDefault="00894326" w:rsidP="00954DE4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894326" w:rsidRPr="008134EE" w:rsidRDefault="00894326" w:rsidP="00954DE4">
            <w:pPr>
              <w:spacing w:line="100" w:lineRule="atLeast"/>
              <w:jc w:val="both"/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</w:pPr>
            <w:r w:rsidRPr="008134EE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894326" w:rsidRPr="008134EE" w:rsidRDefault="00894326" w:rsidP="00954DE4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894326" w:rsidRPr="00CD61B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894326" w:rsidRPr="00E368CA" w:rsidTr="00954DE4">
        <w:trPr>
          <w:trHeight w:val="1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.1. Является ли какой-либо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</w:tc>
      </w:tr>
      <w:tr w:rsidR="00894326" w:rsidRPr="00E368CA" w:rsidTr="00954DE4">
        <w:trPr>
          <w:trHeight w:val="1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9F294E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Имеются ли среди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Pr="00D20650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894326" w:rsidRPr="00D20650" w:rsidRDefault="00894326" w:rsidP="00954DE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94326" w:rsidRPr="00631677" w:rsidRDefault="00894326" w:rsidP="00954DE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894326" w:rsidRPr="00A022C7" w:rsidRDefault="00894326" w:rsidP="00894326">
      <w:pPr>
        <w:jc w:val="both"/>
        <w:rPr>
          <w:sz w:val="10"/>
          <w:szCs w:val="10"/>
        </w:rPr>
      </w:pPr>
    </w:p>
    <w:p w:rsidR="00894326" w:rsidRPr="00631677" w:rsidRDefault="00894326" w:rsidP="00894326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>Сведения о государстве (территории) налогового резидентства</w:t>
      </w:r>
      <w:r w:rsidRPr="00631677">
        <w:rPr>
          <w:rStyle w:val="a3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3"/>
          <w:b/>
          <w:sz w:val="20"/>
          <w:szCs w:val="20"/>
        </w:rPr>
        <w:footnoteReference w:id="5"/>
      </w:r>
      <w:proofErr w:type="gramEnd"/>
    </w:p>
    <w:p w:rsidR="00894326" w:rsidRPr="00A022C7" w:rsidRDefault="00894326" w:rsidP="00894326">
      <w:pPr>
        <w:spacing w:line="100" w:lineRule="atLeast"/>
        <w:jc w:val="both"/>
        <w:rPr>
          <w:b/>
          <w:sz w:val="10"/>
          <w:szCs w:val="10"/>
        </w:rPr>
      </w:pPr>
    </w:p>
    <w:p w:rsidR="00894326" w:rsidRDefault="00894326" w:rsidP="00894326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894326" w:rsidRPr="00A022C7" w:rsidRDefault="00894326" w:rsidP="00894326">
      <w:pPr>
        <w:rPr>
          <w:b/>
          <w:sz w:val="10"/>
          <w:szCs w:val="10"/>
        </w:rPr>
      </w:pPr>
    </w:p>
    <w:p w:rsidR="00894326" w:rsidRPr="00B23CAB" w:rsidRDefault="00894326" w:rsidP="0089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894326" w:rsidRPr="00A022C7" w:rsidRDefault="00894326" w:rsidP="00894326">
      <w:pPr>
        <w:rPr>
          <w:sz w:val="10"/>
          <w:szCs w:val="10"/>
        </w:rPr>
      </w:pPr>
    </w:p>
    <w:p w:rsidR="00894326" w:rsidRPr="00631677" w:rsidRDefault="00894326" w:rsidP="00894326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>
        <w:rPr>
          <w:sz w:val="20"/>
          <w:szCs w:val="20"/>
        </w:rPr>
        <w:t xml:space="preserve">указали в части 1 Анкеты физического лица 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>
        <w:rPr>
          <w:sz w:val="20"/>
          <w:szCs w:val="20"/>
        </w:rPr>
        <w:t xml:space="preserve">3 раздела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3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894326" w:rsidRPr="00A022C7" w:rsidRDefault="00894326" w:rsidP="00894326">
      <w:pPr>
        <w:spacing w:line="100" w:lineRule="atLeast"/>
        <w:rPr>
          <w:sz w:val="10"/>
          <w:szCs w:val="10"/>
        </w:rPr>
      </w:pPr>
    </w:p>
    <w:p w:rsidR="00894326" w:rsidRPr="009C3F85" w:rsidRDefault="00894326" w:rsidP="0089432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B23CAB">
        <w:rPr>
          <w:sz w:val="20"/>
          <w:szCs w:val="20"/>
        </w:rPr>
        <w:t>является налоговым резидентом</w:t>
      </w:r>
      <w:r w:rsidRPr="009C3F85">
        <w:rPr>
          <w:sz w:val="20"/>
          <w:szCs w:val="20"/>
        </w:rPr>
        <w:t xml:space="preserve"> Российской Федерации </w:t>
      </w:r>
    </w:p>
    <w:p w:rsidR="00894326" w:rsidRDefault="00894326" w:rsidP="0089432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631677">
        <w:rPr>
          <w:sz w:val="20"/>
          <w:szCs w:val="20"/>
        </w:rPr>
        <w:t>является налоговым резидентом иностранного государства (территории)</w:t>
      </w:r>
      <w:r>
        <w:rPr>
          <w:sz w:val="20"/>
          <w:szCs w:val="20"/>
        </w:rPr>
        <w:t xml:space="preserve"> и имеет</w:t>
      </w:r>
      <w:r w:rsidRPr="00631677">
        <w:rPr>
          <w:sz w:val="20"/>
          <w:szCs w:val="20"/>
        </w:rPr>
        <w:t xml:space="preserve">: </w:t>
      </w:r>
    </w:p>
    <w:p w:rsidR="00894326" w:rsidRPr="00ED5ABC" w:rsidRDefault="00894326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66577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гражданство или двойное гражданство</w:t>
      </w:r>
    </w:p>
    <w:p w:rsidR="00894326" w:rsidRPr="00ED5ABC" w:rsidRDefault="00894326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33220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вид на жительство</w:t>
      </w:r>
    </w:p>
    <w:p w:rsidR="00894326" w:rsidRPr="00ED5ABC" w:rsidRDefault="00894326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89247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разрешение на работу в иностранном государстве («грин-карта»)</w:t>
      </w:r>
    </w:p>
    <w:p w:rsidR="00894326" w:rsidRDefault="00894326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0325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proofErr w:type="gramStart"/>
      <w:r w:rsidRPr="00ED5ABC">
        <w:rPr>
          <w:sz w:val="20"/>
          <w:szCs w:val="20"/>
        </w:rPr>
        <w:t xml:space="preserve">пребывание на территории иностранного государства более 31 дня в году (либо 183 дней за последние </w:t>
      </w:r>
      <w:proofErr w:type="gramEnd"/>
    </w:p>
    <w:p w:rsidR="00894326" w:rsidRDefault="00894326" w:rsidP="008943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5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245B9">
        <w:rPr>
          <w:sz w:val="20"/>
          <w:szCs w:val="20"/>
        </w:rPr>
        <w:t>три</w:t>
      </w:r>
      <w:r w:rsidRPr="00276FDB">
        <w:rPr>
          <w:sz w:val="20"/>
          <w:szCs w:val="20"/>
        </w:rPr>
        <w:t xml:space="preserve"> </w:t>
      </w:r>
      <w:r w:rsidRPr="00ED5ABC">
        <w:rPr>
          <w:sz w:val="20"/>
          <w:szCs w:val="20"/>
        </w:rPr>
        <w:t>года)</w:t>
      </w:r>
    </w:p>
    <w:p w:rsidR="00894326" w:rsidRPr="00A022C7" w:rsidRDefault="00894326" w:rsidP="00894326">
      <w:pPr>
        <w:spacing w:line="100" w:lineRule="atLeast"/>
        <w:rPr>
          <w:i/>
          <w:sz w:val="10"/>
          <w:szCs w:val="10"/>
        </w:rPr>
      </w:pPr>
    </w:p>
    <w:p w:rsidR="00894326" w:rsidRDefault="00894326" w:rsidP="00894326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резидентства (кроме Российской Федерации) и соответствующие иностранные ИНН: </w:t>
      </w:r>
    </w:p>
    <w:p w:rsidR="00894326" w:rsidRPr="00A022C7" w:rsidRDefault="00894326" w:rsidP="00894326">
      <w:pPr>
        <w:spacing w:line="100" w:lineRule="atLeast"/>
        <w:jc w:val="both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2552"/>
        <w:gridCol w:w="2126"/>
        <w:gridCol w:w="1701"/>
      </w:tblGrid>
      <w:tr w:rsidR="00894326" w:rsidRPr="00A84FA6" w:rsidTr="00954DE4">
        <w:trPr>
          <w:trHeight w:val="50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резидентства</w:t>
            </w:r>
          </w:p>
          <w:p w:rsidR="00894326" w:rsidRPr="001E58B4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326" w:rsidRPr="00ED5ABC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на территории  иностранного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26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894326" w:rsidRPr="001E58B4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631677" w:rsidRDefault="00894326" w:rsidP="00954D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причину  (A или Б)</w:t>
            </w:r>
          </w:p>
        </w:tc>
      </w:tr>
      <w:tr w:rsidR="00894326" w:rsidRPr="001E58B4" w:rsidTr="00954DE4">
        <w:trPr>
          <w:trHeight w:val="112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4326" w:rsidRPr="001E58B4" w:rsidTr="00954DE4">
        <w:trPr>
          <w:trHeight w:val="1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E58B4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1E58B4" w:rsidRDefault="00894326" w:rsidP="00894326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резидентства не присваивает ИНН. </w:t>
      </w:r>
    </w:p>
    <w:p w:rsidR="00894326" w:rsidRPr="001E58B4" w:rsidRDefault="00894326" w:rsidP="00894326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894326" w:rsidRPr="003607D2" w:rsidRDefault="00894326" w:rsidP="00894326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 xml:space="preserve">Пожалуйста укажите точное объяснение, если </w:t>
      </w:r>
      <w:r>
        <w:rPr>
          <w:sz w:val="18"/>
          <w:szCs w:val="18"/>
        </w:rPr>
        <w:t>В</w:t>
      </w:r>
      <w:r w:rsidRPr="001E58B4">
        <w:rPr>
          <w:sz w:val="18"/>
          <w:szCs w:val="18"/>
        </w:rPr>
        <w:t>ы не можете представить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894326" w:rsidRPr="008134EE" w:rsidRDefault="00894326" w:rsidP="00894326">
      <w:pPr>
        <w:spacing w:line="100" w:lineRule="atLeast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894326" w:rsidRPr="001E58B4" w:rsidTr="00954DE4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4326" w:rsidRPr="001E58B4" w:rsidTr="00954DE4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8134EE" w:rsidRDefault="00894326" w:rsidP="00894326">
      <w:pPr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4326" w:rsidRPr="001C4A7B" w:rsidTr="00954DE4">
        <w:trPr>
          <w:trHeight w:val="355"/>
        </w:trPr>
        <w:tc>
          <w:tcPr>
            <w:tcW w:w="9889" w:type="dxa"/>
            <w:shd w:val="clear" w:color="auto" w:fill="auto"/>
          </w:tcPr>
          <w:p w:rsidR="00894326" w:rsidRPr="009F294E" w:rsidRDefault="00894326" w:rsidP="00954DE4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894326" w:rsidRPr="00631677" w:rsidRDefault="00894326" w:rsidP="00894326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894326" w:rsidRPr="008134EE" w:rsidRDefault="00894326" w:rsidP="00894326">
      <w:pPr>
        <w:spacing w:line="100" w:lineRule="atLeast"/>
        <w:rPr>
          <w:sz w:val="10"/>
          <w:szCs w:val="10"/>
        </w:rPr>
      </w:pPr>
    </w:p>
    <w:p w:rsidR="00894326" w:rsidRPr="00631677" w:rsidRDefault="00894326" w:rsidP="00894326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4326" w:rsidRPr="00A84FA6" w:rsidTr="00954DE4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8134EE" w:rsidRDefault="00894326" w:rsidP="00894326">
      <w:pPr>
        <w:spacing w:line="100" w:lineRule="atLeast"/>
        <w:rPr>
          <w:sz w:val="10"/>
          <w:szCs w:val="10"/>
          <w:lang w:val="en-US"/>
        </w:rPr>
      </w:pPr>
    </w:p>
    <w:p w:rsidR="00894326" w:rsidRPr="00631677" w:rsidRDefault="00894326" w:rsidP="00894326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4326" w:rsidRPr="00A84FA6" w:rsidTr="00954DE4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8134EE" w:rsidRDefault="00894326" w:rsidP="00894326">
      <w:pPr>
        <w:spacing w:line="100" w:lineRule="atLeast"/>
        <w:rPr>
          <w:sz w:val="10"/>
          <w:szCs w:val="10"/>
          <w:lang w:val="en-US"/>
        </w:rPr>
      </w:pPr>
    </w:p>
    <w:p w:rsidR="00894326" w:rsidRPr="001E58B4" w:rsidRDefault="00894326" w:rsidP="00894326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4326" w:rsidRPr="00A84FA6" w:rsidTr="00954DE4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26" w:rsidRPr="001E58B4" w:rsidRDefault="00894326" w:rsidP="00954DE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4326" w:rsidRPr="008134EE" w:rsidRDefault="00894326" w:rsidP="00894326">
      <w:pPr>
        <w:jc w:val="both"/>
        <w:rPr>
          <w:sz w:val="10"/>
          <w:szCs w:val="10"/>
          <w:lang w:val="en-US"/>
        </w:rPr>
      </w:pPr>
    </w:p>
    <w:p w:rsidR="00894326" w:rsidRPr="00130C5B" w:rsidRDefault="00894326" w:rsidP="00894326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894326" w:rsidRPr="008134EE" w:rsidRDefault="00894326" w:rsidP="00894326">
      <w:pPr>
        <w:widowControl w:val="0"/>
        <w:spacing w:line="100" w:lineRule="atLeast"/>
        <w:ind w:firstLine="680"/>
        <w:rPr>
          <w:rFonts w:eastAsia="SimSun"/>
          <w:kern w:val="1"/>
          <w:sz w:val="10"/>
          <w:szCs w:val="10"/>
          <w:lang w:eastAsia="hi-IN" w:bidi="hi-IN"/>
        </w:rPr>
      </w:pPr>
    </w:p>
    <w:p w:rsidR="00894326" w:rsidRPr="005A790E" w:rsidRDefault="00894326" w:rsidP="00894326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894326" w:rsidRPr="008134EE" w:rsidRDefault="00894326" w:rsidP="00894326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894326" w:rsidRPr="00CD61B0" w:rsidRDefault="00894326" w:rsidP="00894326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894326" w:rsidRPr="008134EE" w:rsidRDefault="00894326" w:rsidP="00894326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894326" w:rsidRDefault="00894326" w:rsidP="00894326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894326" w:rsidRPr="00130C5B" w:rsidRDefault="00894326" w:rsidP="00894326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;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894326" w:rsidRPr="00130C5B" w:rsidRDefault="00894326" w:rsidP="00894326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.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894326" w:rsidRPr="008134EE" w:rsidRDefault="00894326" w:rsidP="00894326">
      <w:pPr>
        <w:widowControl w:val="0"/>
        <w:rPr>
          <w:rFonts w:eastAsia="SimSun"/>
          <w:kern w:val="1"/>
          <w:sz w:val="10"/>
          <w:szCs w:val="10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894326" w:rsidRDefault="00894326" w:rsidP="00894326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резидентства или делающих некорректной предоставленную в настоящей Анкете информацию, в том числе путем предоставления обновленной Анкеты (формы самосертификации в целях CRS). </w:t>
      </w:r>
    </w:p>
    <w:p w:rsidR="00894326" w:rsidRPr="008134EE" w:rsidRDefault="00894326" w:rsidP="00894326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894326" w:rsidRPr="008134EE" w:rsidRDefault="00894326" w:rsidP="00894326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894326" w:rsidRPr="00D43E72" w:rsidTr="00954DE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3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  <w:bCs/>
              </w:rPr>
            </w:pPr>
          </w:p>
        </w:tc>
      </w:tr>
      <w:tr w:rsidR="00894326" w:rsidRPr="00D43E72" w:rsidTr="00954DE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894326" w:rsidRPr="00DB22EA" w:rsidRDefault="00894326" w:rsidP="00954DE4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Cs/>
              </w:rPr>
            </w:pPr>
          </w:p>
        </w:tc>
      </w:tr>
      <w:tr w:rsidR="00894326" w:rsidRPr="00D43E72" w:rsidTr="00954DE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94326" w:rsidRPr="00D43E72" w:rsidRDefault="00894326" w:rsidP="00954DE4">
            <w:pPr>
              <w:snapToGrid w:val="0"/>
              <w:rPr>
                <w:b/>
              </w:rPr>
            </w:pPr>
          </w:p>
        </w:tc>
      </w:tr>
    </w:tbl>
    <w:p w:rsidR="00E01F29" w:rsidRPr="00D43E72" w:rsidRDefault="00E01F29" w:rsidP="00894326">
      <w:pPr>
        <w:jc w:val="center"/>
        <w:rPr>
          <w:rFonts w:ascii="Verdana" w:hAnsi="Verdana"/>
          <w:sz w:val="16"/>
          <w:szCs w:val="16"/>
          <w:lang w:val="en-US"/>
        </w:rPr>
      </w:pPr>
    </w:p>
    <w:sectPr w:rsidR="00E01F29" w:rsidRPr="00D43E72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B9" w:rsidRDefault="005D1BB9" w:rsidP="00D00CF2">
      <w:r>
        <w:separator/>
      </w:r>
    </w:p>
  </w:endnote>
  <w:endnote w:type="continuationSeparator" w:id="0">
    <w:p w:rsidR="005D1BB9" w:rsidRDefault="005D1BB9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B9" w:rsidRDefault="005D1BB9" w:rsidP="00D00CF2">
      <w:r>
        <w:separator/>
      </w:r>
    </w:p>
  </w:footnote>
  <w:footnote w:type="continuationSeparator" w:id="0">
    <w:p w:rsidR="005D1BB9" w:rsidRDefault="005D1BB9" w:rsidP="00D00CF2">
      <w:r>
        <w:continuationSeparator/>
      </w:r>
    </w:p>
  </w:footnote>
  <w:footnote w:id="1">
    <w:p w:rsidR="00894326" w:rsidRPr="00222E91" w:rsidRDefault="00894326" w:rsidP="00894326">
      <w:pPr>
        <w:pStyle w:val="a9"/>
        <w:ind w:left="0" w:firstLine="0"/>
        <w:jc w:val="both"/>
        <w:rPr>
          <w:sz w:val="16"/>
          <w:szCs w:val="16"/>
        </w:rPr>
      </w:pPr>
      <w:r w:rsidRPr="00631677">
        <w:rPr>
          <w:rStyle w:val="a3"/>
        </w:rPr>
        <w:footnoteRef/>
      </w:r>
      <w:r w:rsidRPr="00631677">
        <w:rPr>
          <w:rStyle w:val="a3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894326" w:rsidRPr="00222E91" w:rsidRDefault="00894326" w:rsidP="00894326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</w:t>
      </w:r>
      <w:proofErr w:type="spellStart"/>
      <w:r w:rsidRPr="00925C64">
        <w:rPr>
          <w:sz w:val="16"/>
          <w:szCs w:val="16"/>
        </w:rPr>
        <w:t>самосертификации</w:t>
      </w:r>
      <w:proofErr w:type="spellEnd"/>
      <w:r w:rsidRPr="00925C64">
        <w:rPr>
          <w:sz w:val="16"/>
          <w:szCs w:val="16"/>
        </w:rPr>
        <w:t xml:space="preserve">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</w:t>
      </w:r>
      <w:proofErr w:type="spellStart"/>
      <w:r w:rsidRPr="00925C64">
        <w:rPr>
          <w:sz w:val="16"/>
          <w:szCs w:val="16"/>
        </w:rPr>
        <w:t>резидентства</w:t>
      </w:r>
      <w:proofErr w:type="spellEnd"/>
      <w:r w:rsidRPr="00925C64">
        <w:rPr>
          <w:sz w:val="16"/>
          <w:szCs w:val="16"/>
        </w:rPr>
        <w:t xml:space="preserve">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proofErr w:type="spellStart"/>
      <w:r w:rsidRPr="00925C64">
        <w:rPr>
          <w:sz w:val="16"/>
          <w:szCs w:val="16"/>
        </w:rPr>
        <w:t>резидентства</w:t>
      </w:r>
      <w:proofErr w:type="spellEnd"/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894326" w:rsidRPr="00222E91" w:rsidRDefault="00894326" w:rsidP="00894326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Термин </w:t>
      </w:r>
      <w:r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/по основаниям, аналогичным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894326" w:rsidRPr="00ED5ABC" w:rsidRDefault="00894326" w:rsidP="00894326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В случае возникновения затруднений, касающихся порядка определения </w:t>
      </w:r>
      <w:r w:rsidRPr="00AB5DB2">
        <w:rPr>
          <w:sz w:val="16"/>
          <w:szCs w:val="16"/>
        </w:rPr>
        <w:t>Вашего</w:t>
      </w:r>
      <w:r w:rsidRPr="00EE3A2F">
        <w:rPr>
          <w:sz w:val="16"/>
          <w:szCs w:val="16"/>
        </w:rPr>
        <w:t xml:space="preserve"> статуса налогового резидента, просим Вас посетить интернет-сайт ОЭСР или обратиться к профессиональному налоговому консультанту, так как мы не имеем права предоставлять консультации в сфере налогообложения.</w:t>
      </w:r>
    </w:p>
  </w:footnote>
  <w:footnote w:id="5">
    <w:p w:rsidR="00894326" w:rsidRPr="00ED5ABC" w:rsidRDefault="00894326" w:rsidP="00894326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 xml:space="preserve">Термин «иностранный ИНН» (иностранный идентификационный номер налогоплательщика, присвоенный </w:t>
      </w:r>
      <w:r w:rsidRPr="00AB5DB2">
        <w:rPr>
          <w:sz w:val="16"/>
          <w:szCs w:val="16"/>
        </w:rPr>
        <w:t>иностранным</w:t>
      </w:r>
      <w:r w:rsidRPr="00EE3A2F">
        <w:rPr>
          <w:sz w:val="16"/>
          <w:szCs w:val="16"/>
        </w:rPr>
        <w:t xml:space="preserve"> государством (территорией), налоговым резидентом которого является клиент, включает в себя </w:t>
      </w:r>
      <w:r w:rsidRPr="00EE3A2F">
        <w:rPr>
          <w:sz w:val="16"/>
          <w:szCs w:val="16"/>
          <w:lang w:val="en-US"/>
        </w:rPr>
        <w:t>TIN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GIIN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EIN</w:t>
      </w:r>
      <w:r w:rsidRPr="00EE3A2F">
        <w:rPr>
          <w:sz w:val="16"/>
          <w:szCs w:val="16"/>
        </w:rPr>
        <w:t>, а также код клиента, выгодоприобретателя и (или) контролирующих лиц в иностранном государстве (на территории) его регистрации (инкорпорации).</w:t>
      </w:r>
      <w:proofErr w:type="gramEnd"/>
    </w:p>
  </w:footnote>
  <w:footnote w:id="6">
    <w:p w:rsidR="00894326" w:rsidRPr="00EE3A2F" w:rsidRDefault="00894326" w:rsidP="00894326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</w:t>
      </w:r>
      <w:r w:rsidRPr="00EE3A2F">
        <w:rPr>
          <w:sz w:val="16"/>
          <w:szCs w:val="16"/>
        </w:rPr>
        <w:t>ктическое проживание на территории Российской Федерации (документы, удостоверяющие личность, личное заявление и подтверждение в настоящей Анкете, что адрес, указанный в п. 4 части 1 Анкеты физического лица является адресом фактического проживания), а также документы, из которых следует, что клиент является налоговым резидентом Российской Федерации</w:t>
      </w:r>
      <w:proofErr w:type="gramEnd"/>
      <w:r w:rsidRPr="00EE3A2F">
        <w:rPr>
          <w:sz w:val="16"/>
          <w:szCs w:val="16"/>
        </w:rPr>
        <w:t>. Выдача подтверждения статуса налогового резидента Российской Федерации осуществляется согласно Приказу от 07.11.2017 № ММВ-7-17/837@.</w:t>
      </w:r>
    </w:p>
    <w:p w:rsidR="00894326" w:rsidRPr="00ED5ABC" w:rsidRDefault="00894326" w:rsidP="00894326">
      <w:pPr>
        <w:pStyle w:val="a9"/>
        <w:rPr>
          <w:sz w:val="16"/>
          <w:szCs w:val="16"/>
        </w:rPr>
      </w:pPr>
    </w:p>
  </w:footnote>
  <w:footnote w:id="7">
    <w:p w:rsidR="00894326" w:rsidRDefault="00894326" w:rsidP="00894326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3"/>
          <w:sz w:val="20"/>
          <w:szCs w:val="20"/>
        </w:rPr>
        <w:footnoteRef/>
      </w:r>
      <w:r w:rsidRPr="00200CF7">
        <w:rPr>
          <w:rStyle w:val="a3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894326" w:rsidRPr="00222E91" w:rsidRDefault="00894326" w:rsidP="00894326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4kyt6xhCvE0/h9ho+exoF8ak6xU=" w:salt="nAnd/4l5GzsvN0rFgm5k6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5D1BB9"/>
    <w:rsid w:val="007018FB"/>
    <w:rsid w:val="00894326"/>
    <w:rsid w:val="0094279C"/>
    <w:rsid w:val="00A24D45"/>
    <w:rsid w:val="00C0664A"/>
    <w:rsid w:val="00C53F5A"/>
    <w:rsid w:val="00D00CF2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018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18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0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018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18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0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2024-03-13T13:09:00Z</dcterms:created>
  <dcterms:modified xsi:type="dcterms:W3CDTF">2024-03-13T13:09:00Z</dcterms:modified>
</cp:coreProperties>
</file>